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952" w:rsidP="00783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52">
        <w:rPr>
          <w:rFonts w:ascii="Times New Roman" w:hAnsi="Times New Roman" w:cs="Times New Roman"/>
          <w:b/>
          <w:sz w:val="24"/>
          <w:szCs w:val="24"/>
        </w:rPr>
        <w:t>Лист посещения школьной столовой</w:t>
      </w:r>
    </w:p>
    <w:p w:rsidR="00783952" w:rsidRDefault="00783952" w:rsidP="0078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(законного представителя) _________________________________________</w:t>
      </w:r>
    </w:p>
    <w:p w:rsidR="00783952" w:rsidRDefault="00783952" w:rsidP="0078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______________________</w:t>
      </w:r>
    </w:p>
    <w:p w:rsidR="00783952" w:rsidRDefault="00783952" w:rsidP="0078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посещения: _____________________</w:t>
      </w:r>
    </w:p>
    <w:p w:rsidR="00783952" w:rsidRDefault="00783952" w:rsidP="0078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пищи (завтрак, обед) _____________</w:t>
      </w:r>
    </w:p>
    <w:p w:rsidR="00783952" w:rsidRDefault="00783952" w:rsidP="007839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2"/>
        <w:gridCol w:w="2463"/>
        <w:gridCol w:w="1649"/>
        <w:gridCol w:w="1649"/>
        <w:gridCol w:w="1409"/>
        <w:gridCol w:w="1829"/>
      </w:tblGrid>
      <w:tr w:rsidR="00783952" w:rsidRPr="00783952" w:rsidTr="00B278AE">
        <w:tc>
          <w:tcPr>
            <w:tcW w:w="572" w:type="dxa"/>
          </w:tcPr>
          <w:p w:rsidR="00783952" w:rsidRPr="00783952" w:rsidRDefault="00783952" w:rsidP="0078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39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3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3" w:type="dxa"/>
          </w:tcPr>
          <w:p w:rsidR="00783952" w:rsidRPr="00783952" w:rsidRDefault="00783952" w:rsidP="0078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52"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проверить?</w:t>
            </w:r>
          </w:p>
        </w:tc>
        <w:tc>
          <w:tcPr>
            <w:tcW w:w="4707" w:type="dxa"/>
            <w:gridSpan w:val="3"/>
          </w:tcPr>
          <w:p w:rsidR="00783952" w:rsidRDefault="00783952" w:rsidP="0078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оценить?</w:t>
            </w:r>
          </w:p>
          <w:p w:rsidR="00783952" w:rsidRPr="00783952" w:rsidRDefault="00783952" w:rsidP="0078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Поставьте V в соответствующий раздел</w:t>
            </w:r>
          </w:p>
        </w:tc>
        <w:tc>
          <w:tcPr>
            <w:tcW w:w="1829" w:type="dxa"/>
          </w:tcPr>
          <w:p w:rsidR="00783952" w:rsidRPr="00783952" w:rsidRDefault="00783952" w:rsidP="0078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5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05BC5" w:rsidTr="00B278AE">
        <w:tc>
          <w:tcPr>
            <w:tcW w:w="572" w:type="dxa"/>
          </w:tcPr>
          <w:p w:rsidR="00783952" w:rsidRDefault="00783952" w:rsidP="0078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783952" w:rsidRDefault="00783952" w:rsidP="0078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цикличного согласованного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меню</w:t>
            </w:r>
          </w:p>
        </w:tc>
        <w:tc>
          <w:tcPr>
            <w:tcW w:w="1649" w:type="dxa"/>
          </w:tcPr>
          <w:p w:rsidR="00783952" w:rsidRDefault="00783952" w:rsidP="0078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Есть, размещено на сайте школы</w:t>
            </w:r>
          </w:p>
        </w:tc>
        <w:tc>
          <w:tcPr>
            <w:tcW w:w="1649" w:type="dxa"/>
          </w:tcPr>
          <w:p w:rsidR="00783952" w:rsidRDefault="00783952" w:rsidP="0078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Есть, но не размещено на сайте школы</w:t>
            </w:r>
          </w:p>
        </w:tc>
        <w:tc>
          <w:tcPr>
            <w:tcW w:w="1409" w:type="dxa"/>
          </w:tcPr>
          <w:p w:rsidR="00783952" w:rsidRDefault="00783952" w:rsidP="0078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:rsidR="00783952" w:rsidRDefault="00783952" w:rsidP="0078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C5" w:rsidTr="00B278AE">
        <w:tc>
          <w:tcPr>
            <w:tcW w:w="572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день и его соответствие цикличному Наименование блюд по меню</w:t>
            </w:r>
            <w:proofErr w:type="gramEnd"/>
          </w:p>
        </w:tc>
        <w:tc>
          <w:tcPr>
            <w:tcW w:w="164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Есть, соответствует </w:t>
            </w:r>
          </w:p>
        </w:tc>
        <w:tc>
          <w:tcPr>
            <w:tcW w:w="164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Есть, не соответствует</w:t>
            </w:r>
          </w:p>
        </w:tc>
        <w:tc>
          <w:tcPr>
            <w:tcW w:w="140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C5" w:rsidTr="00B278AE">
        <w:tc>
          <w:tcPr>
            <w:tcW w:w="572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первых блюд</w:t>
            </w:r>
          </w:p>
        </w:tc>
        <w:tc>
          <w:tcPr>
            <w:tcW w:w="164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&gt;70</w:t>
            </w:r>
            <w:r w:rsidR="00336DF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64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70-50</w:t>
            </w:r>
            <w:r w:rsidR="00336DF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40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  <w:r w:rsidR="00336DF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C5" w:rsidTr="00B278AE">
        <w:tc>
          <w:tcPr>
            <w:tcW w:w="572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вторых блюд</w:t>
            </w:r>
          </w:p>
        </w:tc>
        <w:tc>
          <w:tcPr>
            <w:tcW w:w="164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  <w:r w:rsidR="00336DF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649" w:type="dxa"/>
          </w:tcPr>
          <w:p w:rsidR="00783952" w:rsidRDefault="00005BC5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60-45</w:t>
            </w:r>
            <w:r w:rsidR="00336DF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409" w:type="dxa"/>
          </w:tcPr>
          <w:p w:rsidR="00783952" w:rsidRDefault="00005BC5" w:rsidP="0033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&lt;65</w:t>
            </w:r>
            <w:r w:rsidR="00336DF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C5" w:rsidTr="00B278AE">
        <w:tc>
          <w:tcPr>
            <w:tcW w:w="572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количество отходов</w:t>
            </w:r>
          </w:p>
        </w:tc>
        <w:tc>
          <w:tcPr>
            <w:tcW w:w="1649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649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30-60%</w:t>
            </w:r>
          </w:p>
        </w:tc>
        <w:tc>
          <w:tcPr>
            <w:tcW w:w="1409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&gt;60%</w:t>
            </w: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C5" w:rsidTr="00B278AE">
        <w:tc>
          <w:tcPr>
            <w:tcW w:w="572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мнение детей (Если не вкусно, то почему?)</w:t>
            </w:r>
          </w:p>
        </w:tc>
        <w:tc>
          <w:tcPr>
            <w:tcW w:w="1649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Вкусно </w:t>
            </w:r>
          </w:p>
        </w:tc>
        <w:tc>
          <w:tcPr>
            <w:tcW w:w="1649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</w:t>
            </w:r>
          </w:p>
        </w:tc>
        <w:tc>
          <w:tcPr>
            <w:tcW w:w="1409" w:type="dxa"/>
          </w:tcPr>
          <w:p w:rsidR="00783952" w:rsidRDefault="00336DF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52" w:rsidTr="00B278AE">
        <w:tc>
          <w:tcPr>
            <w:tcW w:w="572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83952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закуски</w:t>
            </w:r>
          </w:p>
        </w:tc>
        <w:tc>
          <w:tcPr>
            <w:tcW w:w="164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52" w:rsidTr="00B278AE">
        <w:tc>
          <w:tcPr>
            <w:tcW w:w="572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83952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</w:tc>
        <w:tc>
          <w:tcPr>
            <w:tcW w:w="164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52" w:rsidTr="00B278AE">
        <w:tc>
          <w:tcPr>
            <w:tcW w:w="572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83952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Вторые блюда</w:t>
            </w:r>
          </w:p>
        </w:tc>
        <w:tc>
          <w:tcPr>
            <w:tcW w:w="164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83952" w:rsidRDefault="00783952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Гарниры 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еду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 мнение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Вкусно 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</w:t>
            </w: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78AE" w:rsidRDefault="00B278AE" w:rsidP="0056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закуски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78AE" w:rsidRDefault="00B278AE" w:rsidP="0056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78AE" w:rsidRDefault="00B278AE" w:rsidP="0056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Вторые блюда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78AE" w:rsidRDefault="00B278AE" w:rsidP="0056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Гарниры 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278AE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278AE" w:rsidRDefault="00B278AE" w:rsidP="0056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AE" w:rsidTr="00BF33BB">
        <w:tc>
          <w:tcPr>
            <w:tcW w:w="572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предложения, пожелания</w:t>
            </w:r>
          </w:p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4"/>
          </w:tcPr>
          <w:p w:rsidR="00B278AE" w:rsidRDefault="00B278AE" w:rsidP="0000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52" w:rsidRDefault="00783952" w:rsidP="0078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8AE" w:rsidRDefault="00B278AE" w:rsidP="0078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52" w:rsidRPr="00B278AE" w:rsidRDefault="00B278AE" w:rsidP="00B278AE">
      <w:pPr>
        <w:tabs>
          <w:tab w:val="left" w:pos="5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sectPr w:rsidR="00783952" w:rsidRPr="00B2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3952"/>
    <w:rsid w:val="00005BC5"/>
    <w:rsid w:val="00336DFE"/>
    <w:rsid w:val="00783952"/>
    <w:rsid w:val="00B2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Восточенская СО</dc:creator>
  <cp:keywords/>
  <dc:description/>
  <cp:lastModifiedBy>МБОУ Восточенская СО</cp:lastModifiedBy>
  <cp:revision>2</cp:revision>
  <dcterms:created xsi:type="dcterms:W3CDTF">2021-03-15T12:54:00Z</dcterms:created>
  <dcterms:modified xsi:type="dcterms:W3CDTF">2021-03-15T13:29:00Z</dcterms:modified>
</cp:coreProperties>
</file>