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BED6E" w14:textId="77777777" w:rsidR="00041D3E" w:rsidRPr="009F1830" w:rsidRDefault="007B34CF" w:rsidP="009F1830">
      <w:pPr>
        <w:spacing w:before="24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EA45EA" wp14:editId="442EDF2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545631" cy="10781030"/>
                <wp:effectExtent l="0" t="0" r="17780" b="2032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631" cy="10781030"/>
                        </a:xfrm>
                        <a:prstGeom prst="rect">
                          <a:avLst/>
                        </a:prstGeom>
                        <a:solidFill>
                          <a:srgbClr val="4B6EA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6CCB0" w14:textId="0FBC9FAB" w:rsidR="00C31F54" w:rsidRDefault="00C31F54" w:rsidP="001F6F35"/>
                          <w:p w14:paraId="5246104D" w14:textId="77777777" w:rsidR="0070529C" w:rsidRDefault="0070529C" w:rsidP="001F6F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A45EA" id="Прямоугольник 42" o:spid="_x0000_s1026" style="position:absolute;margin-left:0;margin-top:0;width:594.15pt;height:848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" fillcolor="#4b6ea7" strokecolor="#1f3763 [1604]" strokeweight="1pt">
                <v:textbox>
                  <w:txbxContent>
                    <w:p w14:paraId="4356CCB0" w14:textId="0FBC9FAB" w:rsidR="00C31F54" w:rsidRDefault="00C31F54" w:rsidP="001F6F35"/>
                    <w:p w14:paraId="5246104D" w14:textId="77777777" w:rsidR="0070529C" w:rsidRDefault="0070529C" w:rsidP="001F6F35"/>
                  </w:txbxContent>
                </v:textbox>
                <w10:wrap anchorx="margin"/>
              </v:rect>
            </w:pict>
          </mc:Fallback>
        </mc:AlternateContent>
      </w:r>
      <w:r w:rsidR="00A81A0D">
        <w:rPr>
          <w:rFonts w:ascii="Times New Roman" w:hAnsi="Times New Roman" w:cs="Times New Roman"/>
          <w:b/>
          <w:bCs/>
          <w:color w:val="FFFFFF" w:themeColor="background1"/>
          <w:sz w:val="52"/>
          <w:szCs w:val="52"/>
          <w:u w:val="single"/>
        </w:rPr>
        <w:t xml:space="preserve">                 </w:t>
      </w:r>
      <w:r w:rsidR="00A81A0D">
        <w:rPr>
          <w:rFonts w:ascii="Times New Roman" w:hAnsi="Times New Roman" w:cs="Times New Roman"/>
          <w:b/>
          <w:bCs/>
          <w:color w:val="FFFFFF" w:themeColor="background1"/>
          <w:sz w:val="72"/>
          <w:szCs w:val="72"/>
          <w:u w:val="single"/>
        </w:rPr>
        <w:t>ВЕЛОСИПЕДИСТАМ</w:t>
      </w:r>
    </w:p>
    <w:p w14:paraId="247067AF" w14:textId="036B0F20" w:rsidR="001C7C4E" w:rsidRPr="00191913" w:rsidRDefault="00041D3E" w:rsidP="00191913">
      <w:pPr>
        <w:tabs>
          <w:tab w:val="left" w:pos="2244"/>
        </w:tabs>
        <w:spacing w:before="120" w:line="240" w:lineRule="auto"/>
        <w:ind w:left="142" w:hanging="142"/>
        <w:jc w:val="center"/>
        <w:rPr>
          <w:rFonts w:ascii="Times New Roman" w:hAnsi="Times New Roman" w:cs="Times New Roman"/>
          <w:b/>
          <w:bCs/>
          <w:color w:val="FFFF00"/>
          <w:sz w:val="32"/>
          <w:szCs w:val="32"/>
        </w:rPr>
      </w:pPr>
      <w:r w:rsidRPr="00191913">
        <w:rPr>
          <w:rFonts w:ascii="Times New Roman" w:hAnsi="Times New Roman" w:cs="Times New Roman"/>
          <w:b/>
          <w:bCs/>
          <w:color w:val="FFFF00"/>
          <w:sz w:val="32"/>
          <w:szCs w:val="32"/>
        </w:rPr>
        <w:t xml:space="preserve">ПРАВИЛА </w:t>
      </w:r>
      <w:r w:rsidR="00A81A0D" w:rsidRPr="00191913">
        <w:rPr>
          <w:rFonts w:ascii="Times New Roman" w:hAnsi="Times New Roman" w:cs="Times New Roman"/>
          <w:b/>
          <w:bCs/>
          <w:color w:val="FFFF00"/>
          <w:sz w:val="32"/>
          <w:szCs w:val="32"/>
        </w:rPr>
        <w:t>ДВИЖЕНИЯ ПО ДОРОГЕ</w:t>
      </w:r>
      <w:r w:rsidR="007824A0" w:rsidRPr="00191913">
        <w:rPr>
          <w:rFonts w:ascii="Times New Roman" w:hAnsi="Times New Roman" w:cs="Times New Roman"/>
          <w:b/>
          <w:bCs/>
          <w:color w:val="FFFF00"/>
          <w:sz w:val="32"/>
          <w:szCs w:val="32"/>
        </w:rPr>
        <w:t xml:space="preserve"> И ПЕШЕХОДНЫМ ЗОНАМ</w:t>
      </w:r>
      <w:r w:rsidRPr="00191913">
        <w:rPr>
          <w:rFonts w:ascii="Times New Roman" w:hAnsi="Times New Roman" w:cs="Times New Roman"/>
          <w:b/>
          <w:bCs/>
          <w:color w:val="FFFF00"/>
          <w:sz w:val="32"/>
          <w:szCs w:val="32"/>
        </w:rPr>
        <w:t xml:space="preserve"> </w:t>
      </w:r>
    </w:p>
    <w:p w14:paraId="07466C6F" w14:textId="2900A4A7" w:rsidR="0082531C" w:rsidRPr="00F6405A" w:rsidRDefault="0070529C" w:rsidP="00F6405A">
      <w:pPr>
        <w:tabs>
          <w:tab w:val="left" w:pos="2244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70529C">
        <w:rPr>
          <w:rFonts w:ascii="Times New Roman" w:hAnsi="Times New Roman" w:cs="Times New Roman"/>
          <w:b/>
          <w:bCs/>
          <w:noProof/>
          <w:color w:val="FFFFFF" w:themeColor="background1"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E3B509F" wp14:editId="0ABDE878">
                <wp:simplePos x="0" y="0"/>
                <wp:positionH relativeFrom="column">
                  <wp:posOffset>4614529</wp:posOffset>
                </wp:positionH>
                <wp:positionV relativeFrom="paragraph">
                  <wp:posOffset>237963</wp:posOffset>
                </wp:positionV>
                <wp:extent cx="659219" cy="403535"/>
                <wp:effectExtent l="0" t="0" r="64770" b="539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219" cy="4035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712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63.35pt;margin-top:18.75pt;width:51.9pt;height:31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" strokecolor="white [3212]" strokeweight=".5pt">
                <v:stroke endarrow="open" joinstyle="miter"/>
              </v:shape>
            </w:pict>
          </mc:Fallback>
        </mc:AlternateContent>
      </w:r>
      <w:r w:rsidR="0082531C" w:rsidRPr="00F6405A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В</w:t>
      </w:r>
      <w:r w:rsidR="00A81A0D" w:rsidRPr="00F6405A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ОЗРАСТ СТАРШЕ </w:t>
      </w:r>
      <w:r w:rsidR="00A81A0D" w:rsidRPr="00F6405A">
        <w:rPr>
          <w:rFonts w:ascii="Times New Roman" w:hAnsi="Times New Roman" w:cs="Times New Roman"/>
          <w:b/>
          <w:bCs/>
          <w:color w:val="FFFF00"/>
          <w:sz w:val="32"/>
          <w:szCs w:val="32"/>
        </w:rPr>
        <w:t>14 ЛЕТ</w:t>
      </w:r>
      <w:r w:rsidR="0082531C" w:rsidRPr="00F6405A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?</w:t>
      </w:r>
    </w:p>
    <w:p w14:paraId="33BA9938" w14:textId="7744E48B" w:rsidR="0082531C" w:rsidRPr="0070529C" w:rsidRDefault="0070529C" w:rsidP="00041D3E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12"/>
          <w:szCs w:val="12"/>
        </w:rPr>
      </w:pPr>
      <w:r w:rsidRPr="0070529C">
        <w:rPr>
          <w:rFonts w:ascii="Times New Roman" w:hAnsi="Times New Roman" w:cs="Times New Roman"/>
          <w:b/>
          <w:bCs/>
          <w:noProof/>
          <w:color w:val="FFFF00"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6D3C905" wp14:editId="3A71060A">
                <wp:simplePos x="0" y="0"/>
                <wp:positionH relativeFrom="column">
                  <wp:posOffset>2317750</wp:posOffset>
                </wp:positionH>
                <wp:positionV relativeFrom="paragraph">
                  <wp:posOffset>24765</wp:posOffset>
                </wp:positionV>
                <wp:extent cx="628650" cy="382270"/>
                <wp:effectExtent l="38100" t="0" r="19050" b="558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82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DD837" id="Прямая со стрелкой 2" o:spid="_x0000_s1026" type="#_x0000_t32" style="position:absolute;margin-left:182.5pt;margin-top:1.95pt;width:49.5pt;height:30.1pt;flip:x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" strokecolor="yellow" strokeweight=".5pt">
                <v:stroke endarrow="open" joinstyle="miter"/>
              </v:shape>
            </w:pict>
          </mc:Fallback>
        </mc:AlternateContent>
      </w:r>
    </w:p>
    <w:p w14:paraId="1894CA58" w14:textId="35217787" w:rsidR="0082531C" w:rsidRPr="00100744" w:rsidRDefault="0082531C" w:rsidP="0082531C">
      <w:pPr>
        <w:tabs>
          <w:tab w:val="left" w:pos="2244"/>
          <w:tab w:val="left" w:pos="3282"/>
          <w:tab w:val="left" w:pos="9243"/>
        </w:tabs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A81A0D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ab/>
      </w:r>
      <w:r w:rsidR="00A81A0D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</w:t>
      </w:r>
      <w:r w:rsid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</w:t>
      </w:r>
      <w:r w:rsidR="005154D9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</w:t>
      </w:r>
      <w:bookmarkStart w:id="0" w:name="_GoBack"/>
      <w:bookmarkEnd w:id="0"/>
      <w:r w:rsid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</w:t>
      </w:r>
      <w:r w:rsidR="00A81A0D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</w:t>
      </w:r>
      <w:r w:rsidR="00A81A0D" w:rsidRPr="00100744">
        <w:rPr>
          <w:rFonts w:ascii="Times New Roman" w:hAnsi="Times New Roman" w:cs="Times New Roman"/>
          <w:b/>
          <w:bCs/>
          <w:color w:val="FFFF00"/>
          <w:sz w:val="32"/>
          <w:szCs w:val="32"/>
        </w:rPr>
        <w:t>НЕ</w:t>
      </w:r>
      <w:r w:rsidR="007824A0" w:rsidRPr="00100744">
        <w:rPr>
          <w:rFonts w:ascii="Times New Roman" w:hAnsi="Times New Roman" w:cs="Times New Roman"/>
          <w:b/>
          <w:bCs/>
          <w:color w:val="FFFF00"/>
          <w:sz w:val="32"/>
          <w:szCs w:val="32"/>
        </w:rPr>
        <w:t>Т</w:t>
      </w:r>
      <w:r w:rsidR="003D2676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                                     </w:t>
      </w:r>
      <w:r w:rsid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</w:t>
      </w:r>
      <w:r w:rsidR="00A81A0D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           ДА</w:t>
      </w:r>
    </w:p>
    <w:p w14:paraId="1F235302" w14:textId="02C5C96F" w:rsidR="0082531C" w:rsidRPr="00F6405A" w:rsidRDefault="0082531C" w:rsidP="0082531C">
      <w:pPr>
        <w:tabs>
          <w:tab w:val="left" w:pos="2244"/>
          <w:tab w:val="left" w:pos="2880"/>
          <w:tab w:val="left" w:pos="3851"/>
        </w:tabs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16"/>
          <w:szCs w:val="16"/>
        </w:rPr>
      </w:pPr>
    </w:p>
    <w:tbl>
      <w:tblPr>
        <w:tblStyle w:val="a4"/>
        <w:tblW w:w="116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670"/>
      </w:tblGrid>
      <w:tr w:rsidR="007824A0" w:rsidRPr="007824A0" w14:paraId="6A095B86" w14:textId="77777777" w:rsidTr="007824A0">
        <w:tc>
          <w:tcPr>
            <w:tcW w:w="5954" w:type="dxa"/>
          </w:tcPr>
          <w:p w14:paraId="293440AE" w14:textId="6CE85BFD" w:rsidR="0082531C" w:rsidRPr="007824A0" w:rsidRDefault="00036621" w:rsidP="0082531C">
            <w:pPr>
              <w:tabs>
                <w:tab w:val="left" w:pos="2244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7824A0">
              <w:rPr>
                <w:rFonts w:ascii="Times New Roman" w:hAnsi="Times New Roman" w:cs="Times New Roman"/>
                <w:b/>
                <w:bCs/>
                <w:noProof/>
                <w:color w:val="FFFF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E61C00" wp14:editId="74A41D88">
                      <wp:simplePos x="0" y="0"/>
                      <wp:positionH relativeFrom="column">
                        <wp:posOffset>3546489</wp:posOffset>
                      </wp:positionH>
                      <wp:positionV relativeFrom="paragraph">
                        <wp:posOffset>964491</wp:posOffset>
                      </wp:positionV>
                      <wp:extent cx="654729" cy="552893"/>
                      <wp:effectExtent l="38100" t="0" r="31115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4729" cy="55289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9708B" id="Прямая со стрелкой 8" o:spid="_x0000_s1026" type="#_x0000_t32" style="position:absolute;margin-left:279.25pt;margin-top:75.95pt;width:51.55pt;height:43.5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" strokecolor="white [3212]" strokeweight=".5pt">
                      <v:stroke endarrow="open" joinstyle="miter"/>
                    </v:shape>
                  </w:pict>
                </mc:Fallback>
              </mc:AlternateContent>
            </w:r>
            <w:r w:rsidR="007824A0" w:rsidRPr="007824A0">
              <w:rPr>
                <w:rFonts w:ascii="Times New Roman" w:hAnsi="Times New Roman" w:cs="Times New Roman"/>
                <w:b/>
                <w:bCs/>
                <w:color w:val="FFFF00"/>
                <w:sz w:val="32"/>
                <w:szCs w:val="32"/>
              </w:rPr>
              <w:t>ДВИЖЕНИЕ ДОЛЖНО ОСУЩЕСТВЛЯТЬСЯ ПО ТРОТУАРАМ, ПЕШЕХОДНЫМ ДОРОЖКАМ И В ПРЕДЕЛАХ ПЕШЕХОДНЫХ ЗОН</w:t>
            </w:r>
          </w:p>
        </w:tc>
        <w:tc>
          <w:tcPr>
            <w:tcW w:w="5670" w:type="dxa"/>
          </w:tcPr>
          <w:p w14:paraId="70345A1D" w14:textId="7DBADF0E" w:rsidR="0082531C" w:rsidRPr="007824A0" w:rsidRDefault="007824A0" w:rsidP="00692E67">
            <w:pPr>
              <w:tabs>
                <w:tab w:val="left" w:pos="2244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824A0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СОПРОВОЖДАЕТЕ ВЕЛОСИПЕДИСТА В ВОЗРАСТЕ ДО 14 ЛЕТ ЛИБО ПЕРЕВОЗИТЕ РЕБЕНКА В ВОЗРАСТЕ ДО 7 ЛЕТ?</w:t>
            </w:r>
          </w:p>
          <w:p w14:paraId="54A21B97" w14:textId="574F52B1" w:rsidR="007824A0" w:rsidRPr="007824A0" w:rsidRDefault="00F6405A" w:rsidP="00692E67">
            <w:pPr>
              <w:tabs>
                <w:tab w:val="left" w:pos="2244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7903BD" wp14:editId="0385E292">
                      <wp:simplePos x="0" y="0"/>
                      <wp:positionH relativeFrom="column">
                        <wp:posOffset>2869240</wp:posOffset>
                      </wp:positionH>
                      <wp:positionV relativeFrom="paragraph">
                        <wp:posOffset>21590</wp:posOffset>
                      </wp:positionV>
                      <wp:extent cx="106327" cy="2486660"/>
                      <wp:effectExtent l="0" t="0" r="84455" b="6604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7" cy="24866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25.9pt;margin-top:1.7pt;width:8.35pt;height:19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" strokecolor="white [3212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0409248F" w14:textId="2876E946" w:rsidR="0082531C" w:rsidRPr="00100744" w:rsidRDefault="007824A0" w:rsidP="00446DA7">
      <w:pPr>
        <w:tabs>
          <w:tab w:val="left" w:pos="7233"/>
          <w:tab w:val="left" w:pos="9980"/>
        </w:tabs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7824A0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</w:t>
      </w:r>
      <w:r w:rsidR="00100744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 </w:t>
      </w:r>
      <w:r w:rsidR="006923F1">
        <w:rPr>
          <w:rFonts w:ascii="Times New Roman" w:hAnsi="Times New Roman" w:cs="Times New Roman"/>
          <w:b/>
          <w:bCs/>
          <w:color w:val="FFFFFF" w:themeColor="background1"/>
          <w:sz w:val="36"/>
          <w:szCs w:val="36"/>
        </w:rPr>
        <w:t xml:space="preserve"> </w:t>
      </w:r>
      <w:r w:rsidR="006923F1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НЕТ</w:t>
      </w:r>
      <w:r w:rsidR="00643C4F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            </w:t>
      </w:r>
      <w:r w:rsidR="00191913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     </w:t>
      </w:r>
      <w:r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           </w:t>
      </w:r>
      <w:r w:rsidR="00493A17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</w:t>
      </w:r>
      <w:r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</w:t>
      </w:r>
      <w:r w:rsidR="00036621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</w:t>
      </w:r>
      <w:r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</w:t>
      </w:r>
      <w:r w:rsidR="00036621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</w:t>
      </w:r>
      <w:r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</w:t>
      </w:r>
      <w:r w:rsidR="006923F1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</w:t>
      </w:r>
      <w:r w:rsidR="00493A17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</w:t>
      </w:r>
      <w:r w:rsid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 xml:space="preserve">     </w:t>
      </w:r>
      <w:r w:rsidR="006923F1" w:rsidRPr="0010074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ДА</w:t>
      </w:r>
    </w:p>
    <w:p w14:paraId="6DCC459B" w14:textId="657E25A9" w:rsidR="00446DA7" w:rsidRPr="00F6405A" w:rsidRDefault="00446DA7" w:rsidP="00446DA7">
      <w:pPr>
        <w:tabs>
          <w:tab w:val="left" w:pos="7233"/>
          <w:tab w:val="left" w:pos="9980"/>
        </w:tabs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16"/>
          <w:szCs w:val="16"/>
        </w:rPr>
      </w:pPr>
    </w:p>
    <w:tbl>
      <w:tblPr>
        <w:tblStyle w:val="a4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  <w:gridCol w:w="5245"/>
      </w:tblGrid>
      <w:tr w:rsidR="007824A0" w:rsidRPr="007824A0" w14:paraId="3C8E0BA6" w14:textId="77777777" w:rsidTr="00493A17">
        <w:tc>
          <w:tcPr>
            <w:tcW w:w="534" w:type="dxa"/>
          </w:tcPr>
          <w:p w14:paraId="50974C56" w14:textId="77777777" w:rsidR="00446DA7" w:rsidRPr="007824A0" w:rsidRDefault="00446DA7" w:rsidP="00446DA7">
            <w:pPr>
              <w:tabs>
                <w:tab w:val="left" w:pos="7233"/>
                <w:tab w:val="left" w:pos="9980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9072" w:type="dxa"/>
          </w:tcPr>
          <w:p w14:paraId="149C8B30" w14:textId="29E251FA" w:rsidR="00446DA7" w:rsidRPr="007824A0" w:rsidRDefault="006923F1" w:rsidP="00493A17">
            <w:pPr>
              <w:tabs>
                <w:tab w:val="left" w:pos="7233"/>
                <w:tab w:val="left" w:pos="9980"/>
              </w:tabs>
              <w:ind w:left="-10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7824A0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ВОЗМОЖНО ДВИЖЕНИЕ ПО ПРАВОМУ КРАЮ ПРОЕЗЖЕЙ ЧАСТИ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?</w:t>
            </w:r>
          </w:p>
        </w:tc>
        <w:tc>
          <w:tcPr>
            <w:tcW w:w="5245" w:type="dxa"/>
          </w:tcPr>
          <w:p w14:paraId="72E7AABD" w14:textId="1EC47A21" w:rsidR="00446DA7" w:rsidRPr="007824A0" w:rsidRDefault="00446DA7" w:rsidP="00446DA7">
            <w:pPr>
              <w:tabs>
                <w:tab w:val="left" w:pos="7233"/>
                <w:tab w:val="left" w:pos="998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</w:tbl>
    <w:p w14:paraId="3061A3DE" w14:textId="1BA57E5D" w:rsidR="00526F92" w:rsidRPr="0070529C" w:rsidRDefault="0070529C" w:rsidP="00446DA7">
      <w:pPr>
        <w:tabs>
          <w:tab w:val="left" w:pos="7233"/>
          <w:tab w:val="left" w:pos="9980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12"/>
          <w:szCs w:val="12"/>
        </w:rPr>
      </w:pPr>
      <w:r w:rsidRPr="0070529C">
        <w:rPr>
          <w:rFonts w:ascii="Times New Roman" w:hAnsi="Times New Roman" w:cs="Times New Roman"/>
          <w:b/>
          <w:bCs/>
          <w:noProof/>
          <w:color w:val="FFFFFF" w:themeColor="background1"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770210" wp14:editId="26F0394D">
                <wp:simplePos x="0" y="0"/>
                <wp:positionH relativeFrom="column">
                  <wp:posOffset>3439160</wp:posOffset>
                </wp:positionH>
                <wp:positionV relativeFrom="paragraph">
                  <wp:posOffset>22535</wp:posOffset>
                </wp:positionV>
                <wp:extent cx="829339" cy="382270"/>
                <wp:effectExtent l="0" t="0" r="27940" b="749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39" cy="382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70.8pt;margin-top:1.75pt;width:65.3pt;height:30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" strokecolor="white [3212]" strokeweight=".5pt">
                <v:stroke endarrow="open" joinstyle="miter"/>
              </v:shape>
            </w:pict>
          </mc:Fallback>
        </mc:AlternateContent>
      </w:r>
      <w:r w:rsidRPr="0070529C">
        <w:rPr>
          <w:rFonts w:ascii="Times New Roman" w:hAnsi="Times New Roman" w:cs="Times New Roman"/>
          <w:b/>
          <w:bCs/>
          <w:noProof/>
          <w:color w:val="FFFFFF" w:themeColor="background1"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8C6A81" wp14:editId="07F5BE40">
                <wp:simplePos x="0" y="0"/>
                <wp:positionH relativeFrom="column">
                  <wp:posOffset>1913860</wp:posOffset>
                </wp:positionH>
                <wp:positionV relativeFrom="paragraph">
                  <wp:posOffset>14828</wp:posOffset>
                </wp:positionV>
                <wp:extent cx="565180" cy="361506"/>
                <wp:effectExtent l="38100" t="0" r="25400" b="577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80" cy="3615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D7A5D" id="Прямая со стрелкой 7" o:spid="_x0000_s1026" type="#_x0000_t32" style="position:absolute;margin-left:150.7pt;margin-top:1.15pt;width:44.5pt;height:28.4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" strokecolor="white [3212]" strokeweight=".5pt">
                <v:stroke endarrow="open" joinstyle="miter"/>
              </v:shape>
            </w:pict>
          </mc:Fallback>
        </mc:AlternateContent>
      </w:r>
    </w:p>
    <w:p w14:paraId="64AC7AA7" w14:textId="05EECC54" w:rsidR="00D034C7" w:rsidRPr="00100744" w:rsidRDefault="006923F1" w:rsidP="006923F1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   </w:t>
      </w:r>
      <w:r w:rsidR="00493A1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</w:t>
      </w:r>
      <w:r w:rsidR="005154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493A1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493A17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НЕТ             </w:t>
      </w:r>
      <w:r w:rsidR="00493A17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493A17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</w:t>
      </w:r>
      <w:r w:rsidR="00493A17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493A17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ДА</w:t>
      </w:r>
    </w:p>
    <w:p w14:paraId="619363C3" w14:textId="7C344F1A" w:rsidR="00493A17" w:rsidRPr="00F6405A" w:rsidRDefault="00493A17" w:rsidP="006923F1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</w:p>
    <w:tbl>
      <w:tblPr>
        <w:tblStyle w:val="a4"/>
        <w:tblW w:w="130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  <w:gridCol w:w="2800"/>
      </w:tblGrid>
      <w:tr w:rsidR="00493A17" w14:paraId="0F328495" w14:textId="77777777" w:rsidTr="00100744">
        <w:tc>
          <w:tcPr>
            <w:tcW w:w="4536" w:type="dxa"/>
          </w:tcPr>
          <w:p w14:paraId="1C344252" w14:textId="7DCB9CFD" w:rsidR="00493A17" w:rsidRPr="00493A17" w:rsidRDefault="00191913" w:rsidP="00100744">
            <w:pPr>
              <w:tabs>
                <w:tab w:val="left" w:pos="2244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F6405A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D099AA" wp14:editId="2A09A5CB">
                      <wp:simplePos x="0" y="0"/>
                      <wp:positionH relativeFrom="column">
                        <wp:posOffset>2239099</wp:posOffset>
                      </wp:positionH>
                      <wp:positionV relativeFrom="paragraph">
                        <wp:posOffset>300325</wp:posOffset>
                      </wp:positionV>
                      <wp:extent cx="1552353" cy="721995"/>
                      <wp:effectExtent l="0" t="0" r="67310" b="5905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353" cy="7219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76.3pt;margin-top:23.65pt;width:122.25pt;height:56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" strokecolor="white [3212]" strokeweight=".5pt">
                      <v:stroke endarrow="open" joinstyle="miter"/>
                    </v:shape>
                  </w:pict>
                </mc:Fallback>
              </mc:AlternateContent>
            </w:r>
            <w:r w:rsidR="0070529C" w:rsidRPr="00493A17"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E79DDB3" wp14:editId="0C20FA40">
                      <wp:simplePos x="0" y="0"/>
                      <wp:positionH relativeFrom="column">
                        <wp:posOffset>941631</wp:posOffset>
                      </wp:positionH>
                      <wp:positionV relativeFrom="paragraph">
                        <wp:posOffset>475615</wp:posOffset>
                      </wp:positionV>
                      <wp:extent cx="78415" cy="552893"/>
                      <wp:effectExtent l="76200" t="0" r="36195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415" cy="55289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4C2A40" id="Прямая со стрелкой 10" o:spid="_x0000_s1026" type="#_x0000_t32" style="position:absolute;margin-left:74.15pt;margin-top:37.45pt;width:6.15pt;height:43.5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" strokecolor="white [3212]" strokeweight=".5pt">
                      <v:stroke endarrow="open" joinstyle="miter"/>
                    </v:shape>
                  </w:pict>
                </mc:Fallback>
              </mc:AlternateContent>
            </w:r>
            <w:r w:rsidR="00493A17" w:rsidRPr="00493A17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ВОЗМОЖНО ДВИЖЕНИЕ ПО ОБОЧИНЕ?</w:t>
            </w:r>
          </w:p>
        </w:tc>
        <w:tc>
          <w:tcPr>
            <w:tcW w:w="5670" w:type="dxa"/>
          </w:tcPr>
          <w:p w14:paraId="1BE11743" w14:textId="4D8301B8" w:rsidR="00493A17" w:rsidRPr="00493A17" w:rsidRDefault="00493A17" w:rsidP="00493A17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493A17"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>ДОПУСКАЕТСЯ ДВИЖЕНИЕ ПО ПРАВОМУ КРАЮ ПРОЕЗЖЕЙ ЧАСТИ</w:t>
            </w:r>
          </w:p>
        </w:tc>
        <w:tc>
          <w:tcPr>
            <w:tcW w:w="2800" w:type="dxa"/>
          </w:tcPr>
          <w:p w14:paraId="25462628" w14:textId="74CF7F30" w:rsidR="00493A17" w:rsidRDefault="00493A17" w:rsidP="006923F1">
            <w:pPr>
              <w:tabs>
                <w:tab w:val="left" w:pos="2244"/>
              </w:tabs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</w:tc>
      </w:tr>
    </w:tbl>
    <w:p w14:paraId="101144F4" w14:textId="48BFECDE" w:rsidR="009954A8" w:rsidRPr="00100744" w:rsidRDefault="009954A8" w:rsidP="009954A8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</w:t>
      </w:r>
      <w:r w:rsidR="00EA61A0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EA61A0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5154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ДА                  </w:t>
      </w:r>
      <w:r w:rsidR="00191913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="00036621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</w:t>
      </w:r>
      <w:r w:rsid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</w:t>
      </w:r>
      <w:r w:rsidR="00036621"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     </w:t>
      </w:r>
      <w:r w:rsidRPr="0010074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НЕТ</w:t>
      </w:r>
    </w:p>
    <w:p w14:paraId="363D97BA" w14:textId="77777777" w:rsidR="009954A8" w:rsidRPr="0070529C" w:rsidRDefault="009954A8" w:rsidP="009954A8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</w:p>
    <w:tbl>
      <w:tblPr>
        <w:tblStyle w:val="a4"/>
        <w:tblW w:w="113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244"/>
      </w:tblGrid>
      <w:tr w:rsidR="009954A8" w14:paraId="091722EC" w14:textId="77777777" w:rsidTr="00100744">
        <w:tc>
          <w:tcPr>
            <w:tcW w:w="6096" w:type="dxa"/>
          </w:tcPr>
          <w:p w14:paraId="0DBD8BD5" w14:textId="7DA63180" w:rsidR="009954A8" w:rsidRPr="00100744" w:rsidRDefault="009954A8" w:rsidP="00191913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100744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ДОПУСКАЕТСЯ</w:t>
            </w:r>
            <w:r w:rsidR="00191913" w:rsidRPr="00100744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100744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ДВИЖЕНИЕ ПО ОБОЧИНЕ</w:t>
            </w:r>
            <w:r w:rsidR="00EA61A0" w:rsidRPr="00100744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В ПОПУТНОМ НАПРАВЛЕНИИ ДВИЖЕНИЮ ТРАНСПОРТА</w:t>
            </w:r>
          </w:p>
        </w:tc>
        <w:tc>
          <w:tcPr>
            <w:tcW w:w="5244" w:type="dxa"/>
          </w:tcPr>
          <w:p w14:paraId="3BAA2340" w14:textId="76D7797A" w:rsidR="009954A8" w:rsidRPr="009954A8" w:rsidRDefault="009954A8" w:rsidP="009954A8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9954A8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ДОПУСКАЕТСЯ ДВИЖЕНИЕ ПО ТРОТУАРУ И ПЕШЕХОДНОЙ ДОРОЖКЕ</w:t>
            </w:r>
          </w:p>
        </w:tc>
      </w:tr>
    </w:tbl>
    <w:p w14:paraId="678BE924" w14:textId="2501B2FE" w:rsidR="009954A8" w:rsidRPr="00100744" w:rsidRDefault="00100744" w:rsidP="00100744">
      <w:pPr>
        <w:tabs>
          <w:tab w:val="left" w:pos="6999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12"/>
          <w:szCs w:val="12"/>
        </w:rPr>
      </w:pPr>
      <w:r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ab/>
      </w:r>
    </w:p>
    <w:p w14:paraId="1B90A4A4" w14:textId="034FD16C" w:rsidR="00C03BF2" w:rsidRPr="00100744" w:rsidRDefault="00C03BF2" w:rsidP="00191913">
      <w:pPr>
        <w:tabs>
          <w:tab w:val="left" w:pos="2244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FF00"/>
          <w:sz w:val="31"/>
          <w:szCs w:val="31"/>
        </w:rPr>
      </w:pPr>
      <w:r w:rsidRPr="00100744">
        <w:rPr>
          <w:rFonts w:ascii="Times New Roman" w:hAnsi="Times New Roman" w:cs="Times New Roman"/>
          <w:b/>
          <w:color w:val="FFFF00"/>
          <w:sz w:val="31"/>
          <w:szCs w:val="31"/>
        </w:rPr>
        <w:t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</w:t>
      </w:r>
    </w:p>
    <w:p w14:paraId="322CF825" w14:textId="77777777" w:rsidR="00EA61A0" w:rsidRPr="00100744" w:rsidRDefault="00EA61A0" w:rsidP="00C03BF2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14:paraId="14B5714C" w14:textId="727CA0AD" w:rsidR="00C03BF2" w:rsidRPr="00191913" w:rsidRDefault="00C03BF2" w:rsidP="00C03BF2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 w:rsidRPr="00191913">
        <w:rPr>
          <w:rFonts w:ascii="Times New Roman" w:hAnsi="Times New Roman" w:cs="Times New Roman"/>
          <w:b/>
          <w:color w:val="FFFF00"/>
          <w:sz w:val="32"/>
          <w:szCs w:val="32"/>
        </w:rPr>
        <w:t>ВЕЛОСИПЕДИСТАМ ЗАПРЕЩАЕТСЯ:</w:t>
      </w:r>
    </w:p>
    <w:p w14:paraId="57211E6C" w14:textId="77777777" w:rsidR="00C03BF2" w:rsidRPr="00100744" w:rsidRDefault="00C03BF2" w:rsidP="00C03BF2">
      <w:pPr>
        <w:tabs>
          <w:tab w:val="left" w:pos="2244"/>
        </w:tabs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12"/>
          <w:szCs w:val="12"/>
        </w:rPr>
      </w:pPr>
    </w:p>
    <w:p w14:paraId="4AD3E50E" w14:textId="64EC481E" w:rsidR="00C03BF2" w:rsidRDefault="00C03BF2" w:rsidP="00F6405A">
      <w:pPr>
        <w:pStyle w:val="a3"/>
        <w:numPr>
          <w:ilvl w:val="0"/>
          <w:numId w:val="5"/>
        </w:num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C03BF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УПРАВЛЯТЬ ВЕЛОСИПЕДОМ, НЕ ДЕРЖАСЬ ЗА РУЛЬ ХОТЯ БЫ ОДНОЙ РУКОЙ</w:t>
      </w:r>
    </w:p>
    <w:p w14:paraId="57978130" w14:textId="46C3CA8C" w:rsidR="0070529C" w:rsidRPr="00800DBC" w:rsidRDefault="0070529C" w:rsidP="00EA61A0">
      <w:pPr>
        <w:pStyle w:val="a3"/>
        <w:tabs>
          <w:tab w:val="left" w:pos="2713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8"/>
          <w:szCs w:val="8"/>
        </w:rPr>
      </w:pPr>
    </w:p>
    <w:p w14:paraId="3A86BA43" w14:textId="1DD254D4" w:rsidR="00F6405A" w:rsidRDefault="00F6405A" w:rsidP="00F6405A">
      <w:pPr>
        <w:pStyle w:val="a3"/>
        <w:numPr>
          <w:ilvl w:val="0"/>
          <w:numId w:val="5"/>
        </w:num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ПЕРЕВОЗИТЬ ГРУЗ, КОТОРЫЙ ВЫСТУПАЕТ БОЛЕЕ ЧЕМ НА 0,5 М ПО ДЛИНЕ ИЛИ ШИРИНЕ ЗА ГАБАРИТЫ, ИЛИ ГРУЗ, МЕШАЮЩИЙ УПРАВЛЕНИЮ</w:t>
      </w:r>
    </w:p>
    <w:p w14:paraId="497DA59D" w14:textId="77777777" w:rsidR="0070529C" w:rsidRPr="00800DBC" w:rsidRDefault="0070529C" w:rsidP="0070529C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8"/>
          <w:szCs w:val="8"/>
        </w:rPr>
      </w:pPr>
    </w:p>
    <w:p w14:paraId="5745463D" w14:textId="41CA7CCF" w:rsidR="00F6405A" w:rsidRDefault="00F6405A" w:rsidP="00F6405A">
      <w:pPr>
        <w:pStyle w:val="a3"/>
        <w:numPr>
          <w:ilvl w:val="0"/>
          <w:numId w:val="5"/>
        </w:num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ПЕРЕВОЗИТЬ ДЕТЕЙ ДО 7 ЛЕТ ПРИ ОТСУТСТВИИ СПЕЦИАЛЬНО ОБОРУДОВАННЫХ ДЛЯ НИХ МЕСТ</w:t>
      </w:r>
    </w:p>
    <w:p w14:paraId="1022F92A" w14:textId="77777777" w:rsidR="0070529C" w:rsidRPr="00800DBC" w:rsidRDefault="0070529C" w:rsidP="0070529C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8"/>
          <w:szCs w:val="8"/>
        </w:rPr>
      </w:pPr>
    </w:p>
    <w:p w14:paraId="249C226A" w14:textId="1433B2B3" w:rsidR="00C03BF2" w:rsidRDefault="00C03BF2" w:rsidP="00F6405A">
      <w:pPr>
        <w:pStyle w:val="a3"/>
        <w:numPr>
          <w:ilvl w:val="0"/>
          <w:numId w:val="5"/>
        </w:num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C03BF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ПЕРЕСЕКАТЬ ДОРОГУ ПО ПЕШЕХОДНЫМ ПЕРЕХОДАМ</w:t>
      </w:r>
    </w:p>
    <w:p w14:paraId="1E5B2A96" w14:textId="77777777" w:rsidR="0070529C" w:rsidRPr="00800DBC" w:rsidRDefault="0070529C" w:rsidP="0070529C">
      <w:p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8"/>
          <w:szCs w:val="8"/>
        </w:rPr>
      </w:pPr>
    </w:p>
    <w:p w14:paraId="5B34DDE9" w14:textId="5FE45587" w:rsidR="008D652A" w:rsidRPr="00800DBC" w:rsidRDefault="00F6405A" w:rsidP="008D652A">
      <w:pPr>
        <w:pStyle w:val="a3"/>
        <w:numPr>
          <w:ilvl w:val="0"/>
          <w:numId w:val="5"/>
        </w:numPr>
        <w:tabs>
          <w:tab w:val="left" w:pos="224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800DB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БУКСИРОВКА ДРУГИХ </w:t>
      </w:r>
      <w:r w:rsidR="00EA61A0" w:rsidRPr="00800DB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ТРАНСПОРТНЫХ СРЕДСТВ И БУКСИРОВКА ДРУГИМИ </w:t>
      </w:r>
      <w:r w:rsidRPr="00800DB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ТРАНСПОРТНЫ</w:t>
      </w:r>
      <w:r w:rsidR="00EA61A0" w:rsidRPr="00800DB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МИ</w:t>
      </w:r>
      <w:r w:rsidRPr="00800DB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СРЕДСТВ</w:t>
      </w:r>
      <w:r w:rsidR="00EA61A0" w:rsidRPr="00800DB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АМИ</w:t>
      </w:r>
    </w:p>
    <w:sectPr w:rsidR="008D652A" w:rsidRPr="00800DBC" w:rsidSect="00191913">
      <w:pgSz w:w="11906" w:h="16838"/>
      <w:pgMar w:top="0" w:right="424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2E9"/>
    <w:multiLevelType w:val="hybridMultilevel"/>
    <w:tmpl w:val="E03E5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2417"/>
    <w:multiLevelType w:val="hybridMultilevel"/>
    <w:tmpl w:val="9EDC0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FE783E"/>
    <w:multiLevelType w:val="hybridMultilevel"/>
    <w:tmpl w:val="6ACEE3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A139E2"/>
    <w:multiLevelType w:val="hybridMultilevel"/>
    <w:tmpl w:val="9E84D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E035D"/>
    <w:multiLevelType w:val="hybridMultilevel"/>
    <w:tmpl w:val="89BEE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76"/>
    <w:rsid w:val="00006B76"/>
    <w:rsid w:val="00015142"/>
    <w:rsid w:val="00036621"/>
    <w:rsid w:val="00041D3E"/>
    <w:rsid w:val="00100744"/>
    <w:rsid w:val="0014206B"/>
    <w:rsid w:val="00160EA8"/>
    <w:rsid w:val="00191913"/>
    <w:rsid w:val="001C7C4E"/>
    <w:rsid w:val="001D3C89"/>
    <w:rsid w:val="001F6F35"/>
    <w:rsid w:val="00213BDD"/>
    <w:rsid w:val="00222749"/>
    <w:rsid w:val="0026226F"/>
    <w:rsid w:val="002F0FDB"/>
    <w:rsid w:val="003D2676"/>
    <w:rsid w:val="00405C10"/>
    <w:rsid w:val="00446DA7"/>
    <w:rsid w:val="00493A17"/>
    <w:rsid w:val="0049699D"/>
    <w:rsid w:val="005131B0"/>
    <w:rsid w:val="005154D9"/>
    <w:rsid w:val="00526F92"/>
    <w:rsid w:val="00597768"/>
    <w:rsid w:val="00643C4F"/>
    <w:rsid w:val="006923F1"/>
    <w:rsid w:val="00692E67"/>
    <w:rsid w:val="006B5146"/>
    <w:rsid w:val="006C0E61"/>
    <w:rsid w:val="0070529C"/>
    <w:rsid w:val="007824A0"/>
    <w:rsid w:val="007B34CF"/>
    <w:rsid w:val="00800DBC"/>
    <w:rsid w:val="00805422"/>
    <w:rsid w:val="0082531C"/>
    <w:rsid w:val="008D652A"/>
    <w:rsid w:val="00913B73"/>
    <w:rsid w:val="0098399D"/>
    <w:rsid w:val="009954A8"/>
    <w:rsid w:val="009F1830"/>
    <w:rsid w:val="00A66DD4"/>
    <w:rsid w:val="00A80AA6"/>
    <w:rsid w:val="00A81A0D"/>
    <w:rsid w:val="00AF1D6B"/>
    <w:rsid w:val="00B12BEB"/>
    <w:rsid w:val="00B25CAF"/>
    <w:rsid w:val="00B97137"/>
    <w:rsid w:val="00BD7AE5"/>
    <w:rsid w:val="00C03BF2"/>
    <w:rsid w:val="00C31F54"/>
    <w:rsid w:val="00CA154D"/>
    <w:rsid w:val="00D034C7"/>
    <w:rsid w:val="00D3270D"/>
    <w:rsid w:val="00D436FE"/>
    <w:rsid w:val="00E04C92"/>
    <w:rsid w:val="00EA61A0"/>
    <w:rsid w:val="00F2437D"/>
    <w:rsid w:val="00F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B0"/>
    <w:pPr>
      <w:ind w:left="720"/>
      <w:contextualSpacing/>
    </w:pPr>
  </w:style>
  <w:style w:type="table" w:styleId="a4">
    <w:name w:val="Table Grid"/>
    <w:basedOn w:val="a1"/>
    <w:uiPriority w:val="39"/>
    <w:rsid w:val="00E0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B0"/>
    <w:pPr>
      <w:ind w:left="720"/>
      <w:contextualSpacing/>
    </w:pPr>
  </w:style>
  <w:style w:type="table" w:styleId="a4">
    <w:name w:val="Table Grid"/>
    <w:basedOn w:val="a1"/>
    <w:uiPriority w:val="39"/>
    <w:rsid w:val="00E0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Баринов</dc:creator>
  <cp:lastModifiedBy>Пропаганда</cp:lastModifiedBy>
  <cp:revision>5</cp:revision>
  <cp:lastPrinted>2019-07-19T08:58:00Z</cp:lastPrinted>
  <dcterms:created xsi:type="dcterms:W3CDTF">2019-07-19T06:46:00Z</dcterms:created>
  <dcterms:modified xsi:type="dcterms:W3CDTF">2019-07-19T09:10:00Z</dcterms:modified>
</cp:coreProperties>
</file>