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3E" w:rsidRPr="009F1830" w:rsidRDefault="007B34CF" w:rsidP="009F1830">
      <w:pPr>
        <w:spacing w:before="24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D7E6AA" wp14:editId="3DB8EC9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585665" cy="10781030"/>
                <wp:effectExtent l="0" t="0" r="15875" b="2032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665" cy="10781030"/>
                        </a:xfrm>
                        <a:prstGeom prst="rect">
                          <a:avLst/>
                        </a:prstGeom>
                        <a:solidFill>
                          <a:srgbClr val="4B6EA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F54" w:rsidRDefault="00C31F54" w:rsidP="001F6F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546.1pt;margin-top:0;width:597.3pt;height:848.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" fillcolor="#4b6ea7" strokecolor="#1f3763 [1604]" strokeweight="1pt">
                <v:textbox>
                  <w:txbxContent>
                    <w:p w:rsidR="00C31F54" w:rsidRDefault="00C31F54" w:rsidP="001F6F35"/>
                  </w:txbxContent>
                </v:textbox>
                <w10:wrap anchorx="margin"/>
              </v:rect>
            </w:pict>
          </mc:Fallback>
        </mc:AlternateContent>
      </w:r>
      <w:r w:rsidR="00AF1D6B">
        <w:rPr>
          <w:rFonts w:ascii="Times New Roman" w:hAnsi="Times New Roman" w:cs="Times New Roman"/>
          <w:b/>
          <w:bCs/>
          <w:color w:val="FFFFFF" w:themeColor="background1"/>
          <w:sz w:val="52"/>
          <w:szCs w:val="52"/>
          <w:u w:val="single"/>
        </w:rPr>
        <w:t xml:space="preserve">                          </w:t>
      </w:r>
      <w:r w:rsidR="00AF1D6B" w:rsidRPr="006B5146">
        <w:rPr>
          <w:rFonts w:ascii="Times New Roman" w:hAnsi="Times New Roman" w:cs="Times New Roman"/>
          <w:b/>
          <w:bCs/>
          <w:color w:val="FFFFFF" w:themeColor="background1"/>
          <w:sz w:val="72"/>
          <w:szCs w:val="72"/>
          <w:u w:val="single"/>
        </w:rPr>
        <w:t>ПЕШЕХОД</w:t>
      </w:r>
      <w:bookmarkStart w:id="0" w:name="_GoBack"/>
      <w:bookmarkEnd w:id="0"/>
      <w:r w:rsidR="00AF1D6B" w:rsidRPr="006B5146">
        <w:rPr>
          <w:rFonts w:ascii="Times New Roman" w:hAnsi="Times New Roman" w:cs="Times New Roman"/>
          <w:b/>
          <w:bCs/>
          <w:color w:val="FFFFFF" w:themeColor="background1"/>
          <w:sz w:val="72"/>
          <w:szCs w:val="72"/>
          <w:u w:val="single"/>
        </w:rPr>
        <w:t>АМ</w:t>
      </w:r>
    </w:p>
    <w:p w:rsidR="001C7C4E" w:rsidRPr="009F1830" w:rsidRDefault="00041D3E" w:rsidP="00CA154D">
      <w:pPr>
        <w:tabs>
          <w:tab w:val="left" w:pos="2244"/>
        </w:tabs>
        <w:spacing w:before="360" w:after="360" w:line="240" w:lineRule="auto"/>
        <w:jc w:val="center"/>
        <w:rPr>
          <w:rFonts w:ascii="Times New Roman" w:hAnsi="Times New Roman" w:cs="Times New Roman"/>
          <w:b/>
          <w:bCs/>
          <w:color w:val="FFFF00"/>
          <w:sz w:val="36"/>
          <w:szCs w:val="36"/>
        </w:rPr>
      </w:pPr>
      <w:r w:rsidRPr="00446DA7">
        <w:rPr>
          <w:rFonts w:ascii="Times New Roman" w:hAnsi="Times New Roman" w:cs="Times New Roman"/>
          <w:b/>
          <w:bCs/>
          <w:color w:val="FFFF00"/>
          <w:sz w:val="36"/>
          <w:szCs w:val="36"/>
        </w:rPr>
        <w:t>ПРАВИЛА ПРИ ПЕРЕХОДЕ ДОРОГИ</w:t>
      </w:r>
    </w:p>
    <w:p w:rsidR="0082531C" w:rsidRDefault="0082531C" w:rsidP="00041D3E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В ЗОНЕ ВИДИМОСТИ ЕСТЬ ПЕШЕХОДНЫЙ ПЕРЕХОД?</w:t>
      </w:r>
    </w:p>
    <w:p w:rsidR="0082531C" w:rsidRDefault="003D2676" w:rsidP="00041D3E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015142">
        <w:rPr>
          <w:rFonts w:ascii="Times New Roman" w:hAnsi="Times New Roman" w:cs="Times New Roman"/>
          <w:b/>
          <w:bCs/>
          <w:noProof/>
          <w:color w:val="FFFF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32896" wp14:editId="4EA8BBD0">
                <wp:simplePos x="0" y="0"/>
                <wp:positionH relativeFrom="column">
                  <wp:posOffset>1317625</wp:posOffset>
                </wp:positionH>
                <wp:positionV relativeFrom="paragraph">
                  <wp:posOffset>39370</wp:posOffset>
                </wp:positionV>
                <wp:extent cx="0" cy="659130"/>
                <wp:effectExtent l="76200" t="0" r="95250" b="647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3.75pt;margin-top:3.1pt;width:0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" strokecolor="yellow" strokeweight=".5pt">
                <v:stroke endarrow="open" joinstyle="miter"/>
              </v:shape>
            </w:pict>
          </mc:Fallback>
        </mc:AlternateContent>
      </w:r>
      <w:r w:rsidR="0082531C">
        <w:rPr>
          <w:rFonts w:ascii="Times New Roman" w:hAnsi="Times New Roman" w:cs="Times New Roman"/>
          <w:b/>
          <w:bCs/>
          <w:noProof/>
          <w:color w:val="FFFFFF" w:themeColor="background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46556" wp14:editId="3FA07FEA">
                <wp:simplePos x="0" y="0"/>
                <wp:positionH relativeFrom="column">
                  <wp:posOffset>6078530</wp:posOffset>
                </wp:positionH>
                <wp:positionV relativeFrom="paragraph">
                  <wp:posOffset>42545</wp:posOffset>
                </wp:positionV>
                <wp:extent cx="0" cy="659130"/>
                <wp:effectExtent l="76200" t="0" r="95250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78.6pt;margin-top:3.35pt;width:0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" strokecolor="white [3212]" strokeweight=".5pt">
                <v:stroke endarrow="open" joinstyle="miter"/>
              </v:shape>
            </w:pict>
          </mc:Fallback>
        </mc:AlternateContent>
      </w:r>
    </w:p>
    <w:p w:rsidR="0082531C" w:rsidRDefault="0082531C" w:rsidP="0082531C">
      <w:pPr>
        <w:tabs>
          <w:tab w:val="left" w:pos="2244"/>
          <w:tab w:val="left" w:pos="3282"/>
          <w:tab w:val="left" w:pos="9243"/>
        </w:tabs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ab/>
      </w:r>
      <w:r w:rsidR="003D2676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</w:t>
      </w:r>
      <w:r w:rsidRPr="00446DA7">
        <w:rPr>
          <w:rFonts w:ascii="Times New Roman" w:hAnsi="Times New Roman" w:cs="Times New Roman"/>
          <w:b/>
          <w:bCs/>
          <w:color w:val="FFFF00"/>
          <w:sz w:val="40"/>
          <w:szCs w:val="40"/>
        </w:rPr>
        <w:t>ДА</w:t>
      </w:r>
      <w:r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ab/>
      </w:r>
      <w:r w:rsidR="003D2676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                                                                        </w:t>
      </w:r>
      <w:r w:rsidRPr="00D436FE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>НЕТ</w:t>
      </w:r>
    </w:p>
    <w:p w:rsidR="0082531C" w:rsidRDefault="0082531C" w:rsidP="0082531C">
      <w:pPr>
        <w:tabs>
          <w:tab w:val="left" w:pos="2244"/>
          <w:tab w:val="left" w:pos="2880"/>
          <w:tab w:val="left" w:pos="3851"/>
        </w:tabs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tbl>
      <w:tblPr>
        <w:tblStyle w:val="a4"/>
        <w:tblW w:w="111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5137"/>
      </w:tblGrid>
      <w:tr w:rsidR="0082531C" w:rsidTr="00643C4F">
        <w:tc>
          <w:tcPr>
            <w:tcW w:w="6061" w:type="dxa"/>
          </w:tcPr>
          <w:p w:rsidR="0082531C" w:rsidRPr="0082531C" w:rsidRDefault="00446DA7" w:rsidP="0082531C">
            <w:pPr>
              <w:tabs>
                <w:tab w:val="left" w:pos="2244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49C2A1" wp14:editId="56BC5BE6">
                      <wp:simplePos x="0" y="0"/>
                      <wp:positionH relativeFrom="column">
                        <wp:posOffset>3333425</wp:posOffset>
                      </wp:positionH>
                      <wp:positionV relativeFrom="paragraph">
                        <wp:posOffset>561340</wp:posOffset>
                      </wp:positionV>
                      <wp:extent cx="1806945" cy="659130"/>
                      <wp:effectExtent l="38100" t="0" r="22225" b="8382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6945" cy="6591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62.45pt;margin-top:44.2pt;width:142.3pt;height:51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" strokecolor="yellow" strokeweight=".5pt">
                      <v:stroke endarrow="open" joinstyle="miter"/>
                    </v:shape>
                  </w:pict>
                </mc:Fallback>
              </mc:AlternateContent>
            </w:r>
            <w:r w:rsidR="0082531C" w:rsidRPr="00446DA7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ПЕШЕХОДЫ ДОЛЖНЫ ПЕРЕХОДИТЬ ДОРОГУ ПО ПЕШЕХОДНЫМ ПЕРЕХОДАМ</w:t>
            </w:r>
          </w:p>
        </w:tc>
        <w:tc>
          <w:tcPr>
            <w:tcW w:w="5137" w:type="dxa"/>
          </w:tcPr>
          <w:p w:rsidR="0082531C" w:rsidRPr="0082531C" w:rsidRDefault="00446DA7" w:rsidP="00692E67">
            <w:pPr>
              <w:tabs>
                <w:tab w:val="left" w:pos="2244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1E765A" wp14:editId="12AF0E79">
                      <wp:simplePos x="0" y="0"/>
                      <wp:positionH relativeFrom="column">
                        <wp:posOffset>2005655</wp:posOffset>
                      </wp:positionH>
                      <wp:positionV relativeFrom="paragraph">
                        <wp:posOffset>556260</wp:posOffset>
                      </wp:positionV>
                      <wp:extent cx="0" cy="659130"/>
                      <wp:effectExtent l="76200" t="0" r="95250" b="6477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91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57.95pt;margin-top:43.8pt;width:0;height:5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" strokecolor="white [3212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В ЗОНЕ ВИДИМОСТИ ЕСТЬ ПЕРЕКР</w:t>
            </w:r>
            <w:r w:rsidR="00692E67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Ё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СТОК?</w:t>
            </w:r>
          </w:p>
        </w:tc>
      </w:tr>
    </w:tbl>
    <w:p w:rsidR="0082531C" w:rsidRDefault="00446DA7" w:rsidP="00446DA7">
      <w:pPr>
        <w:tabs>
          <w:tab w:val="left" w:pos="7233"/>
          <w:tab w:val="left" w:pos="9980"/>
        </w:tabs>
        <w:spacing w:after="0" w:line="240" w:lineRule="auto"/>
        <w:rPr>
          <w:rFonts w:ascii="Times New Roman" w:hAnsi="Times New Roman" w:cs="Times New Roman"/>
          <w:b/>
          <w:bCs/>
          <w:color w:val="FFFF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ab/>
      </w:r>
      <w:r w:rsidR="00213BDD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   </w:t>
      </w:r>
      <w:r w:rsidR="00643C4F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  </w:t>
      </w:r>
      <w:r w:rsidRPr="00446DA7">
        <w:rPr>
          <w:rFonts w:ascii="Times New Roman" w:hAnsi="Times New Roman" w:cs="Times New Roman"/>
          <w:b/>
          <w:bCs/>
          <w:color w:val="FFFF00"/>
          <w:sz w:val="40"/>
          <w:szCs w:val="40"/>
        </w:rPr>
        <w:t>ДА</w:t>
      </w:r>
      <w:r w:rsidR="00643C4F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               </w:t>
      </w:r>
      <w:r w:rsidRPr="00D436FE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>НЕТ</w:t>
      </w:r>
    </w:p>
    <w:p w:rsidR="00446DA7" w:rsidRDefault="00446DA7" w:rsidP="00446DA7">
      <w:pPr>
        <w:tabs>
          <w:tab w:val="left" w:pos="7233"/>
          <w:tab w:val="left" w:pos="9980"/>
        </w:tabs>
        <w:spacing w:after="0" w:line="240" w:lineRule="auto"/>
        <w:rPr>
          <w:rFonts w:ascii="Times New Roman" w:hAnsi="Times New Roman" w:cs="Times New Roman"/>
          <w:b/>
          <w:bCs/>
          <w:color w:val="FFFF00"/>
          <w:sz w:val="40"/>
          <w:szCs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819"/>
        <w:gridCol w:w="5812"/>
      </w:tblGrid>
      <w:tr w:rsidR="00446DA7" w:rsidTr="00643C4F">
        <w:tc>
          <w:tcPr>
            <w:tcW w:w="1101" w:type="dxa"/>
          </w:tcPr>
          <w:p w:rsidR="00446DA7" w:rsidRDefault="00446DA7" w:rsidP="00446DA7">
            <w:pPr>
              <w:tabs>
                <w:tab w:val="left" w:pos="7233"/>
                <w:tab w:val="left" w:pos="9980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819" w:type="dxa"/>
          </w:tcPr>
          <w:p w:rsidR="00446DA7" w:rsidRDefault="00446DA7" w:rsidP="00446DA7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446DA7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ПЕШЕХОДЫ ДОЛЖНЫ ПЕРЕХОДИТЬ ДОРОГУ</w:t>
            </w:r>
          </w:p>
          <w:p w:rsidR="00446DA7" w:rsidRDefault="00446DA7" w:rsidP="00446DA7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446DA7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НА ПЕРЕКРЁСТКАХ</w:t>
            </w:r>
          </w:p>
          <w:p w:rsidR="00446DA7" w:rsidRDefault="00446DA7" w:rsidP="00446DA7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446DA7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ПО ЛИНИИ ТРОТУАРОВ</w:t>
            </w:r>
          </w:p>
          <w:p w:rsidR="00446DA7" w:rsidRDefault="00446DA7" w:rsidP="00446DA7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446DA7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И ОБОЧИН</w:t>
            </w:r>
          </w:p>
        </w:tc>
        <w:tc>
          <w:tcPr>
            <w:tcW w:w="5812" w:type="dxa"/>
          </w:tcPr>
          <w:p w:rsidR="00D436FE" w:rsidRDefault="00D436FE" w:rsidP="00446DA7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РАЗРЕШАЕТСЯ ПЕРЕХОДИТЬ</w:t>
            </w:r>
          </w:p>
          <w:p w:rsidR="00D436FE" w:rsidRPr="00D436FE" w:rsidRDefault="00446DA7" w:rsidP="00446DA7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436F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ДОРОГУ ПОД ПРЯМЫМ УГЛОМ </w:t>
            </w:r>
          </w:p>
          <w:p w:rsidR="00D436FE" w:rsidRDefault="00446DA7" w:rsidP="00D436FE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436F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К КРАЮ ПРОЕЗЖЕЙ ЧАСТИ НА УЧАСТКАХ БЕЗ РАЗДЕЛИТЕЛЬНОЙ ПОЛОСЫ И ОГРАЖДЕНИЙ ТАМ, </w:t>
            </w:r>
            <w:r w:rsidR="00D436F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ГДЕ </w:t>
            </w:r>
          </w:p>
          <w:p w:rsidR="00D436FE" w:rsidRPr="00D436FE" w:rsidRDefault="00D436FE" w:rsidP="00D436FE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ОНА ХОРОШО </w:t>
            </w:r>
            <w:r w:rsidR="00446DA7" w:rsidRPr="00D436F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ПРОСМАТРИВАЕТСЯ </w:t>
            </w:r>
          </w:p>
          <w:p w:rsidR="00446DA7" w:rsidRPr="00D436FE" w:rsidRDefault="00446DA7" w:rsidP="00446DA7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436F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 ОБЕ СТОРОНЫ</w:t>
            </w:r>
          </w:p>
        </w:tc>
      </w:tr>
    </w:tbl>
    <w:p w:rsidR="00526F92" w:rsidRDefault="00526F92" w:rsidP="00446DA7">
      <w:pPr>
        <w:tabs>
          <w:tab w:val="left" w:pos="7233"/>
          <w:tab w:val="left" w:pos="9980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643C4F" w:rsidRPr="00643C4F" w:rsidRDefault="009F1830" w:rsidP="001C7C4E">
      <w:pPr>
        <w:pStyle w:val="a3"/>
        <w:numPr>
          <w:ilvl w:val="0"/>
          <w:numId w:val="4"/>
        </w:numPr>
        <w:tabs>
          <w:tab w:val="left" w:pos="7233"/>
          <w:tab w:val="left" w:pos="9980"/>
        </w:tabs>
        <w:spacing w:after="24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643C4F">
        <w:rPr>
          <w:rFonts w:ascii="Times New Roman" w:hAnsi="Times New Roman" w:cs="Times New Roman"/>
          <w:b/>
          <w:color w:val="FFFFFF" w:themeColor="background1"/>
          <w:sz w:val="30"/>
          <w:szCs w:val="30"/>
        </w:rPr>
        <w:t xml:space="preserve">НА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РЕГУЛИРУЕМЫХ ПЕШЕХОДНЫХ ПЕРЕХОДАХ</w:t>
      </w:r>
      <w:r w:rsidR="001C7C4E"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1C7C4E" w:rsidRPr="00643C4F">
        <w:rPr>
          <w:rFonts w:ascii="Times New Roman" w:hAnsi="Times New Roman" w:cs="Times New Roman"/>
          <w:b/>
          <w:color w:val="FFFF00"/>
          <w:sz w:val="32"/>
          <w:szCs w:val="32"/>
        </w:rPr>
        <w:t>ПЕШЕХОДЫ</w:t>
      </w:r>
      <w:r w:rsidR="001C7C4E"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</w:p>
    <w:p w:rsidR="00643C4F" w:rsidRDefault="001C7C4E" w:rsidP="00643C4F">
      <w:pPr>
        <w:pStyle w:val="a3"/>
        <w:tabs>
          <w:tab w:val="left" w:pos="7233"/>
          <w:tab w:val="left" w:pos="9980"/>
        </w:tabs>
        <w:spacing w:after="24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643C4F">
        <w:rPr>
          <w:rFonts w:ascii="Times New Roman" w:hAnsi="Times New Roman" w:cs="Times New Roman"/>
          <w:b/>
          <w:color w:val="FFFF00"/>
          <w:sz w:val="32"/>
          <w:szCs w:val="32"/>
          <w:u w:val="single"/>
        </w:rPr>
        <w:t>ДОЛЖНЫ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РУКОВОДСТВОВАТЬСЯ СИГНАЛАМИ </w:t>
      </w:r>
    </w:p>
    <w:p w:rsidR="009F1830" w:rsidRPr="00643C4F" w:rsidRDefault="001C7C4E" w:rsidP="00643C4F">
      <w:pPr>
        <w:pStyle w:val="a3"/>
        <w:tabs>
          <w:tab w:val="left" w:pos="7233"/>
          <w:tab w:val="left" w:pos="9980"/>
        </w:tabs>
        <w:spacing w:after="24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РЕГУЛИРОВЩИКА ИЛИ СВЕТОФОРА</w:t>
      </w:r>
    </w:p>
    <w:p w:rsidR="001C7C4E" w:rsidRPr="00643C4F" w:rsidRDefault="001C7C4E" w:rsidP="001C7C4E">
      <w:pPr>
        <w:pStyle w:val="a3"/>
        <w:tabs>
          <w:tab w:val="left" w:pos="7233"/>
          <w:tab w:val="left" w:pos="9980"/>
        </w:tabs>
        <w:spacing w:after="24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643C4F" w:rsidRDefault="001C7C4E" w:rsidP="001C7C4E">
      <w:pPr>
        <w:pStyle w:val="a3"/>
        <w:numPr>
          <w:ilvl w:val="0"/>
          <w:numId w:val="4"/>
        </w:num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НА НЕРЕГУЛИРУЕМЫХ ПЕШЕХОДНЫХ ПЕРЕХОДАХ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И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ПРИ ПЕРЕХОДЕ ДОРОГИ ВНЕ ПЕШЕХОДНОГО ПЕРЕХОДА </w:t>
      </w:r>
    </w:p>
    <w:p w:rsidR="00643C4F" w:rsidRDefault="00526F92" w:rsidP="00643C4F">
      <w:pPr>
        <w:pStyle w:val="a3"/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643C4F">
        <w:rPr>
          <w:rFonts w:ascii="Times New Roman" w:hAnsi="Times New Roman" w:cs="Times New Roman"/>
          <w:b/>
          <w:color w:val="FFFF00"/>
          <w:sz w:val="32"/>
          <w:szCs w:val="32"/>
        </w:rPr>
        <w:t>ПЕШЕХОДЫ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МОГУТ ВЫХОДИТЬ НА ПРОЕЗЖУЮ ЧАСТЬ ПОСЛЕ</w:t>
      </w:r>
      <w:r w:rsidR="001C7C4E"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ТОГО, КАК ОЦЕН</w:t>
      </w:r>
      <w:r w:rsid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ЯТ РАССТОЯНИЕ ДО </w:t>
      </w:r>
      <w:proofErr w:type="gramStart"/>
      <w:r w:rsid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ПРИБЛИЖАЮЩИХСЯ</w:t>
      </w:r>
      <w:proofErr w:type="gramEnd"/>
      <w:r w:rsid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</w:p>
    <w:p w:rsidR="00446DA7" w:rsidRPr="00643C4F" w:rsidRDefault="00526F92" w:rsidP="00643C4F">
      <w:pPr>
        <w:pStyle w:val="a3"/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ТРАНСПОРТНЫХ СРЕДСТВ, </w:t>
      </w:r>
      <w:r w:rsidR="009F1830"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ИХ СКОРОСТЬ И </w:t>
      </w:r>
      <w:r w:rsidRPr="00643C4F">
        <w:rPr>
          <w:rFonts w:ascii="Times New Roman" w:hAnsi="Times New Roman" w:cs="Times New Roman"/>
          <w:b/>
          <w:color w:val="FFFF00"/>
          <w:sz w:val="32"/>
          <w:szCs w:val="32"/>
          <w:u w:val="single"/>
        </w:rPr>
        <w:t>УБЕДЯТСЯ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, ЧТО</w:t>
      </w:r>
      <w:r w:rsidR="001C7C4E"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ПЕРЕХОД БУДЕТ ДЛЯ НИХ БЕЗОПАСЕН</w:t>
      </w:r>
    </w:p>
    <w:p w:rsidR="00526F92" w:rsidRPr="00643C4F" w:rsidRDefault="00526F92" w:rsidP="001C7C4E">
      <w:p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643C4F" w:rsidRPr="00643C4F" w:rsidRDefault="001C7C4E" w:rsidP="001C7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ПРИ ПЕРЕХОДЕ ДОРОГИ ВНЕ ПЕШЕХОДНОГО ПЕРЕХОДА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00"/>
          <w:sz w:val="32"/>
          <w:szCs w:val="32"/>
        </w:rPr>
        <w:t>ПЕШЕХОДЫ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00"/>
          <w:sz w:val="32"/>
          <w:szCs w:val="32"/>
          <w:u w:val="single"/>
        </w:rPr>
        <w:t>НЕ ДОЛЖНЫ</w:t>
      </w:r>
      <w:r w:rsidRPr="00643C4F">
        <w:rPr>
          <w:rFonts w:ascii="Times New Roman" w:hAnsi="Times New Roman" w:cs="Times New Roman"/>
          <w:b/>
          <w:color w:val="FFFF00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СОЗДАВАТЬ ПОМЕХ ДЛЯ ДВИЖЕНИЯ ТРАНСПОРТНЫХ СРЕДСТВ И ВЫХОДИТЬ ИЗ-ЗА СТОЯЩЕГО ТРАНСПОРТА ИЛИ ИНОГО ПРЕПЯТСТВИЯ, </w:t>
      </w:r>
    </w:p>
    <w:p w:rsidR="001C7C4E" w:rsidRPr="00643C4F" w:rsidRDefault="001C7C4E" w:rsidP="00643C4F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proofErr w:type="gramStart"/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ОГРАНИЧИВАЮЩЕГО</w:t>
      </w:r>
      <w:proofErr w:type="gramEnd"/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ОБЗОРНОСТЬ, НЕ УБЕДИВШИСЬ В ОТСУТСТВИИ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ПРИБЛИЖАЮЩИХСЯ ТРАНСПОРТНЫХ СРЕДСТВ</w:t>
      </w:r>
    </w:p>
    <w:p w:rsidR="001C7C4E" w:rsidRPr="00643C4F" w:rsidRDefault="001C7C4E" w:rsidP="001C7C4E">
      <w:pPr>
        <w:tabs>
          <w:tab w:val="left" w:pos="7233"/>
          <w:tab w:val="left" w:pos="998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D034C7" w:rsidRPr="00643C4F" w:rsidRDefault="00D034C7" w:rsidP="001C7C4E">
      <w:pPr>
        <w:pStyle w:val="a3"/>
        <w:numPr>
          <w:ilvl w:val="0"/>
          <w:numId w:val="4"/>
        </w:num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ВЫЙДЯ НА ПРОЕЗЖУЮ ЧАСТЬ, </w:t>
      </w:r>
      <w:r w:rsidRPr="00643C4F">
        <w:rPr>
          <w:rFonts w:ascii="Times New Roman" w:hAnsi="Times New Roman" w:cs="Times New Roman"/>
          <w:b/>
          <w:color w:val="FFFF00"/>
          <w:sz w:val="32"/>
          <w:szCs w:val="32"/>
        </w:rPr>
        <w:t xml:space="preserve">ПЕШЕХОДЫ </w:t>
      </w:r>
      <w:r w:rsidRPr="00643C4F">
        <w:rPr>
          <w:rFonts w:ascii="Times New Roman" w:hAnsi="Times New Roman" w:cs="Times New Roman"/>
          <w:b/>
          <w:color w:val="FFFF00"/>
          <w:sz w:val="32"/>
          <w:szCs w:val="32"/>
          <w:u w:val="single"/>
        </w:rPr>
        <w:t>НЕ ДОЛЖНЫ</w:t>
      </w:r>
      <w:r w:rsidRPr="00643C4F">
        <w:rPr>
          <w:rFonts w:ascii="Times New Roman" w:hAnsi="Times New Roman" w:cs="Times New Roman"/>
          <w:b/>
          <w:color w:val="FFFF00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ЗАДЕРЖИВАТЬСЯ </w:t>
      </w:r>
      <w:r w:rsidR="009F1830"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643C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ИЛИ ОСТАНАВЛИВАТЬСЯ, ЕСЛИ ЭТО НЕ СВЯЗАНО С ОБЕСПЕЧЕНИЕМ БЕЗОПАСНОСТИ ДВИЖЕНИЯ</w:t>
      </w:r>
    </w:p>
    <w:sectPr w:rsidR="00D034C7" w:rsidRPr="00643C4F" w:rsidSect="00643C4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2E9"/>
    <w:multiLevelType w:val="hybridMultilevel"/>
    <w:tmpl w:val="E03E5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2417"/>
    <w:multiLevelType w:val="hybridMultilevel"/>
    <w:tmpl w:val="9EDC0C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FE783E"/>
    <w:multiLevelType w:val="hybridMultilevel"/>
    <w:tmpl w:val="6ACEE3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A139E2"/>
    <w:multiLevelType w:val="hybridMultilevel"/>
    <w:tmpl w:val="9E84D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76"/>
    <w:rsid w:val="00006B76"/>
    <w:rsid w:val="00015142"/>
    <w:rsid w:val="00041D3E"/>
    <w:rsid w:val="0014206B"/>
    <w:rsid w:val="00160EA8"/>
    <w:rsid w:val="001C7C4E"/>
    <w:rsid w:val="001D3C89"/>
    <w:rsid w:val="001F6F35"/>
    <w:rsid w:val="00213BDD"/>
    <w:rsid w:val="00222749"/>
    <w:rsid w:val="0026226F"/>
    <w:rsid w:val="002F0FDB"/>
    <w:rsid w:val="003D2676"/>
    <w:rsid w:val="00405C10"/>
    <w:rsid w:val="00446DA7"/>
    <w:rsid w:val="0049699D"/>
    <w:rsid w:val="005131B0"/>
    <w:rsid w:val="00526F92"/>
    <w:rsid w:val="00597768"/>
    <w:rsid w:val="00643C4F"/>
    <w:rsid w:val="00692E67"/>
    <w:rsid w:val="006B5146"/>
    <w:rsid w:val="006C0E61"/>
    <w:rsid w:val="007B34CF"/>
    <w:rsid w:val="00805422"/>
    <w:rsid w:val="0082531C"/>
    <w:rsid w:val="00913B73"/>
    <w:rsid w:val="0098399D"/>
    <w:rsid w:val="009F1830"/>
    <w:rsid w:val="00A66DD4"/>
    <w:rsid w:val="00A80AA6"/>
    <w:rsid w:val="00AF1D6B"/>
    <w:rsid w:val="00B12BEB"/>
    <w:rsid w:val="00B25CAF"/>
    <w:rsid w:val="00B97137"/>
    <w:rsid w:val="00BD7AE5"/>
    <w:rsid w:val="00C31F54"/>
    <w:rsid w:val="00CA154D"/>
    <w:rsid w:val="00D034C7"/>
    <w:rsid w:val="00D3270D"/>
    <w:rsid w:val="00D436FE"/>
    <w:rsid w:val="00E04C92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B0"/>
    <w:pPr>
      <w:ind w:left="720"/>
      <w:contextualSpacing/>
    </w:pPr>
  </w:style>
  <w:style w:type="table" w:styleId="a4">
    <w:name w:val="Table Grid"/>
    <w:basedOn w:val="a1"/>
    <w:uiPriority w:val="39"/>
    <w:rsid w:val="00E0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B0"/>
    <w:pPr>
      <w:ind w:left="720"/>
      <w:contextualSpacing/>
    </w:pPr>
  </w:style>
  <w:style w:type="table" w:styleId="a4">
    <w:name w:val="Table Grid"/>
    <w:basedOn w:val="a1"/>
    <w:uiPriority w:val="39"/>
    <w:rsid w:val="00E0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Баринов</dc:creator>
  <cp:lastModifiedBy>Пропаганда</cp:lastModifiedBy>
  <cp:revision>9</cp:revision>
  <cp:lastPrinted>2019-07-17T09:54:00Z</cp:lastPrinted>
  <dcterms:created xsi:type="dcterms:W3CDTF">2019-07-16T11:12:00Z</dcterms:created>
  <dcterms:modified xsi:type="dcterms:W3CDTF">2019-07-17T09:58:00Z</dcterms:modified>
</cp:coreProperties>
</file>