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B6" w:rsidRPr="004A19B6" w:rsidRDefault="004A19B6" w:rsidP="004A19B6">
      <w:pPr>
        <w:spacing w:before="335" w:after="8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 основной волны ЕГЭ 2022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27 мая (пятница) – география, литература, химия;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30 мая (понедельник) – русский язык;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31 мая (вторник) – русский язык;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 июня (четверг) – ЕГЭ по математике профильного уровня;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3 июня (пятница) – ЕГЭ по математике базового уровня;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6 июня (понедельник) – история, физика;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9 июня (четверг) – обществознание;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14 июня (вторник) – иностранные языки (за исключением раздела «Говорение»), биология;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16 июня (четверг) – иностранные языки (раздел «Говорение»);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17 июня (пятница) – иностранные языки (раздел «Говорение»);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20 июня (понедельник) – информатика </w:t>
      </w: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и(</w:t>
      </w:r>
      <w:proofErr w:type="gram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ИКТ);</w:t>
      </w:r>
    </w:p>
    <w:p w:rsidR="004A19B6" w:rsidRPr="004A19B6" w:rsidRDefault="004A19B6" w:rsidP="004A19B6">
      <w:pPr>
        <w:numPr>
          <w:ilvl w:val="0"/>
          <w:numId w:val="1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21 июня (вторник) – информатика (ИКТ);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Резервные дни ЕГЭ 2022 основной волны</w:t>
      </w:r>
    </w:p>
    <w:p w:rsidR="004A19B6" w:rsidRPr="004A19B6" w:rsidRDefault="004A19B6" w:rsidP="004A19B6">
      <w:pPr>
        <w:numPr>
          <w:ilvl w:val="0"/>
          <w:numId w:val="2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23 июня (четверг) – русский язык;</w:t>
      </w:r>
    </w:p>
    <w:p w:rsidR="004A19B6" w:rsidRPr="004A19B6" w:rsidRDefault="004A19B6" w:rsidP="004A19B6">
      <w:pPr>
        <w:numPr>
          <w:ilvl w:val="0"/>
          <w:numId w:val="2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24 июня (пятница) – ЕГЭ по математике базового уровня, ЕГЭ по математике профильного уровня;</w:t>
      </w:r>
    </w:p>
    <w:p w:rsidR="004A19B6" w:rsidRPr="004A19B6" w:rsidRDefault="004A19B6" w:rsidP="004A19B6">
      <w:pPr>
        <w:numPr>
          <w:ilvl w:val="0"/>
          <w:numId w:val="2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27 июня (понедельник) – география, литература, иностранные языки (раздел «Говорение»);</w:t>
      </w:r>
    </w:p>
    <w:p w:rsidR="004A19B6" w:rsidRPr="004A19B6" w:rsidRDefault="004A19B6" w:rsidP="004A19B6">
      <w:pPr>
        <w:numPr>
          <w:ilvl w:val="0"/>
          <w:numId w:val="2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4A19B6" w:rsidRPr="004A19B6" w:rsidRDefault="004A19B6" w:rsidP="004A19B6">
      <w:pPr>
        <w:numPr>
          <w:ilvl w:val="0"/>
          <w:numId w:val="2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29 июня (среда) – обществознание, химия;</w:t>
      </w:r>
    </w:p>
    <w:p w:rsidR="004A19B6" w:rsidRPr="004A19B6" w:rsidRDefault="004A19B6" w:rsidP="004A19B6">
      <w:pPr>
        <w:numPr>
          <w:ilvl w:val="0"/>
          <w:numId w:val="2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30 июня (четверг) – история, физика;</w:t>
      </w:r>
    </w:p>
    <w:p w:rsidR="004A19B6" w:rsidRPr="004A19B6" w:rsidRDefault="004A19B6" w:rsidP="004A19B6">
      <w:pPr>
        <w:numPr>
          <w:ilvl w:val="0"/>
          <w:numId w:val="2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 июля (суббота) – по всем учебным предметам;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 досрочного ЕГЭ 2022</w:t>
      </w:r>
    </w:p>
    <w:p w:rsidR="004A19B6" w:rsidRPr="004A19B6" w:rsidRDefault="004A19B6" w:rsidP="004A19B6">
      <w:pPr>
        <w:numPr>
          <w:ilvl w:val="0"/>
          <w:numId w:val="3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21 марта (понедельник) – география, литература, химия;</w:t>
      </w:r>
    </w:p>
    <w:p w:rsidR="004A19B6" w:rsidRPr="004A19B6" w:rsidRDefault="004A19B6" w:rsidP="004A19B6">
      <w:pPr>
        <w:numPr>
          <w:ilvl w:val="0"/>
          <w:numId w:val="3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24 марта (четверг) – русский язык;</w:t>
      </w:r>
    </w:p>
    <w:p w:rsidR="004A19B6" w:rsidRPr="004A19B6" w:rsidRDefault="004A19B6" w:rsidP="004A19B6">
      <w:pPr>
        <w:numPr>
          <w:ilvl w:val="0"/>
          <w:numId w:val="3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28 марта (понедельник) – ЕГЭ по математике базового уровня; ЕГЭ по математике профильного уровня;</w:t>
      </w:r>
    </w:p>
    <w:p w:rsidR="004A19B6" w:rsidRPr="004A19B6" w:rsidRDefault="004A19B6" w:rsidP="004A19B6">
      <w:pPr>
        <w:numPr>
          <w:ilvl w:val="0"/>
          <w:numId w:val="3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4A19B6" w:rsidRPr="004A19B6" w:rsidRDefault="004A19B6" w:rsidP="004A19B6">
      <w:pPr>
        <w:numPr>
          <w:ilvl w:val="0"/>
          <w:numId w:val="3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 апреля (пятница) – иностранные языки (раздел «Говорение»);</w:t>
      </w:r>
    </w:p>
    <w:p w:rsidR="004A19B6" w:rsidRPr="004A19B6" w:rsidRDefault="004A19B6" w:rsidP="004A19B6">
      <w:pPr>
        <w:numPr>
          <w:ilvl w:val="0"/>
          <w:numId w:val="3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4 апреля (понедельник) – информатика (ИКТ);</w:t>
      </w:r>
    </w:p>
    <w:p w:rsidR="004A19B6" w:rsidRPr="004A19B6" w:rsidRDefault="004A19B6" w:rsidP="004A19B6">
      <w:pPr>
        <w:numPr>
          <w:ilvl w:val="0"/>
          <w:numId w:val="3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7 апреля (четверг) – обществознание, биология;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Резервные дни Досрочного ЕГЭ 2022</w:t>
      </w:r>
    </w:p>
    <w:p w:rsidR="004A19B6" w:rsidRPr="004A19B6" w:rsidRDefault="004A19B6" w:rsidP="004A19B6">
      <w:pPr>
        <w:numPr>
          <w:ilvl w:val="0"/>
          <w:numId w:val="4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4A19B6" w:rsidRPr="004A19B6" w:rsidRDefault="004A19B6" w:rsidP="004A19B6">
      <w:pPr>
        <w:numPr>
          <w:ilvl w:val="0"/>
          <w:numId w:val="4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4A19B6" w:rsidRPr="004A19B6" w:rsidRDefault="004A19B6" w:rsidP="004A19B6">
      <w:pPr>
        <w:numPr>
          <w:ilvl w:val="0"/>
          <w:numId w:val="4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 ЕГЭ для выпускников прошлых лет ЕГЭ 2022 (досрочная волна)</w:t>
      </w:r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21 марта (понедельник) – география, литература, химия;</w:t>
      </w:r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24 марта (четверг) – русский язык;</w:t>
      </w:r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28 марта (понедельник) – ЕГЭ по математике базового уровня, ЕГЭ по математике профильного уровня;</w:t>
      </w:r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 апреля (пятница) – иностранные языки (раздел «Говорение»);</w:t>
      </w:r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4 апреля (понедельник) – информатика (ИКТ);</w:t>
      </w:r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7 апреля (четверг) – обществознание, биология;</w:t>
      </w:r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4A19B6" w:rsidRPr="004A19B6" w:rsidRDefault="004A19B6" w:rsidP="004A19B6">
      <w:pPr>
        <w:numPr>
          <w:ilvl w:val="0"/>
          <w:numId w:val="5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 ЕГЭ для выпускников прошлых лет ЕГЭ 2022 (основная волна)</w:t>
      </w:r>
    </w:p>
    <w:p w:rsidR="004A19B6" w:rsidRPr="004A19B6" w:rsidRDefault="004A19B6" w:rsidP="004A19B6">
      <w:pPr>
        <w:numPr>
          <w:ilvl w:val="0"/>
          <w:numId w:val="6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23 июня (четверг) – русский язык;</w:t>
      </w:r>
    </w:p>
    <w:p w:rsidR="004A19B6" w:rsidRPr="004A19B6" w:rsidRDefault="004A19B6" w:rsidP="004A19B6">
      <w:pPr>
        <w:numPr>
          <w:ilvl w:val="0"/>
          <w:numId w:val="6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24 июня (пятница) – ЕГЭ по математике базового уровня, ЕГЭ по математике профильного уровня;</w:t>
      </w:r>
    </w:p>
    <w:p w:rsidR="004A19B6" w:rsidRPr="004A19B6" w:rsidRDefault="004A19B6" w:rsidP="004A19B6">
      <w:pPr>
        <w:numPr>
          <w:ilvl w:val="0"/>
          <w:numId w:val="6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27 июня (понедельник) – география, литература, иностранные языки (раздел «Говорение»);</w:t>
      </w:r>
    </w:p>
    <w:p w:rsidR="004A19B6" w:rsidRPr="004A19B6" w:rsidRDefault="004A19B6" w:rsidP="004A19B6">
      <w:pPr>
        <w:numPr>
          <w:ilvl w:val="0"/>
          <w:numId w:val="6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4A19B6" w:rsidRPr="004A19B6" w:rsidRDefault="004A19B6" w:rsidP="004A19B6">
      <w:pPr>
        <w:numPr>
          <w:ilvl w:val="0"/>
          <w:numId w:val="6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29 июня (среда) – обществознание, химия;</w:t>
      </w:r>
    </w:p>
    <w:p w:rsidR="004A19B6" w:rsidRPr="004A19B6" w:rsidRDefault="004A19B6" w:rsidP="004A19B6">
      <w:pPr>
        <w:numPr>
          <w:ilvl w:val="0"/>
          <w:numId w:val="6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30 июня (четверг) – история, физика;</w:t>
      </w:r>
    </w:p>
    <w:p w:rsidR="004A19B6" w:rsidRPr="004A19B6" w:rsidRDefault="004A19B6" w:rsidP="004A19B6">
      <w:pPr>
        <w:numPr>
          <w:ilvl w:val="0"/>
          <w:numId w:val="6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2 июля (суббота) – по всем учебным предметам;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 ЕГЭ 2022 осенней волны</w:t>
      </w:r>
    </w:p>
    <w:p w:rsidR="004A19B6" w:rsidRPr="004A19B6" w:rsidRDefault="004A19B6" w:rsidP="004A19B6">
      <w:pPr>
        <w:numPr>
          <w:ilvl w:val="0"/>
          <w:numId w:val="7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5 сентября (понедельник) – ЕГЭ по математике базового уровня;</w:t>
      </w:r>
    </w:p>
    <w:p w:rsidR="004A19B6" w:rsidRPr="004A19B6" w:rsidRDefault="004A19B6" w:rsidP="004A19B6">
      <w:pPr>
        <w:numPr>
          <w:ilvl w:val="0"/>
          <w:numId w:val="7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8 сентября (четверг) – русский язык.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Резервные дни ЕГЭ 2022 осенней волны</w:t>
      </w:r>
    </w:p>
    <w:p w:rsidR="004A19B6" w:rsidRPr="004A19B6" w:rsidRDefault="004A19B6" w:rsidP="004A19B6">
      <w:pPr>
        <w:numPr>
          <w:ilvl w:val="0"/>
          <w:numId w:val="8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20 сентября (вторник) – ЕГЭ по математике базового уровня, русский язык;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Продолжительность ЕГЭ 2022</w:t>
      </w:r>
    </w:p>
    <w:p w:rsidR="004A19B6" w:rsidRPr="004A19B6" w:rsidRDefault="004A19B6" w:rsidP="004A19B6">
      <w:pPr>
        <w:numPr>
          <w:ilvl w:val="0"/>
          <w:numId w:val="9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4A19B6" w:rsidRPr="004A19B6" w:rsidRDefault="004A19B6" w:rsidP="004A19B6">
      <w:pPr>
        <w:numPr>
          <w:ilvl w:val="0"/>
          <w:numId w:val="9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по русскому языку, химии – 3 часа 30 минут (210 минут);</w:t>
      </w:r>
    </w:p>
    <w:p w:rsidR="004A19B6" w:rsidRPr="004A19B6" w:rsidRDefault="004A19B6" w:rsidP="004A19B6">
      <w:pPr>
        <w:numPr>
          <w:ilvl w:val="0"/>
          <w:numId w:val="9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4A19B6" w:rsidRPr="004A19B6" w:rsidRDefault="004A19B6" w:rsidP="004A19B6">
      <w:pPr>
        <w:numPr>
          <w:ilvl w:val="0"/>
          <w:numId w:val="9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4A19B6" w:rsidRPr="004A19B6" w:rsidRDefault="004A19B6" w:rsidP="004A19B6">
      <w:pPr>
        <w:numPr>
          <w:ilvl w:val="0"/>
          <w:numId w:val="9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4A19B6" w:rsidRPr="004A19B6" w:rsidRDefault="004A19B6" w:rsidP="004A19B6">
      <w:pPr>
        <w:numPr>
          <w:ilvl w:val="0"/>
          <w:numId w:val="9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по китайскому языку (раздел «Говорение») – 14 минут;</w:t>
      </w:r>
    </w:p>
    <w:p w:rsidR="004A19B6" w:rsidRPr="004A19B6" w:rsidRDefault="004A19B6" w:rsidP="004A19B6">
      <w:pPr>
        <w:spacing w:before="335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Что можно брать на ЕГЭ 2022</w:t>
      </w:r>
    </w:p>
    <w:p w:rsidR="004A19B6" w:rsidRPr="004A19B6" w:rsidRDefault="004A19B6" w:rsidP="004A19B6">
      <w:pPr>
        <w:spacing w:before="84" w:after="13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4A19B6" w:rsidRPr="004A19B6" w:rsidRDefault="004A19B6" w:rsidP="004A19B6">
      <w:pPr>
        <w:numPr>
          <w:ilvl w:val="0"/>
          <w:numId w:val="10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25"/>
        </w:rPr>
        <w:t>по математике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 – линейка, не содержащая справочной информации (далее – линейка), для построения чертежей и рисунков;</w:t>
      </w:r>
    </w:p>
    <w:p w:rsidR="004A19B6" w:rsidRPr="004A19B6" w:rsidRDefault="004A19B6" w:rsidP="004A19B6">
      <w:pPr>
        <w:numPr>
          <w:ilvl w:val="0"/>
          <w:numId w:val="10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25"/>
        </w:rPr>
        <w:t>по физике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 – линейка для построения графиков, оптических и электрических схем; </w:t>
      </w:r>
      <w:proofErr w:type="gram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sin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cos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tg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ctg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arcsin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arccos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arctg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4A19B6" w:rsidRPr="004A19B6" w:rsidRDefault="004A19B6" w:rsidP="004A19B6">
      <w:pPr>
        <w:numPr>
          <w:ilvl w:val="0"/>
          <w:numId w:val="10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25"/>
        </w:rPr>
        <w:t>по химии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оснований в воде; электрохимический ряд напряжений металлов;</w:t>
      </w:r>
    </w:p>
    <w:p w:rsidR="004A19B6" w:rsidRPr="004A19B6" w:rsidRDefault="004A19B6" w:rsidP="004A19B6">
      <w:pPr>
        <w:numPr>
          <w:ilvl w:val="0"/>
          <w:numId w:val="10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25"/>
        </w:rPr>
        <w:t>по географии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4A19B6" w:rsidRPr="004A19B6" w:rsidRDefault="004A19B6" w:rsidP="004A19B6">
      <w:pPr>
        <w:numPr>
          <w:ilvl w:val="0"/>
          <w:numId w:val="10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25"/>
        </w:rPr>
        <w:lastRenderedPageBreak/>
        <w:t>по иностранным языкам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для выполнения заданий раздела «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Аудирование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аудиогарнитура</w:t>
      </w:r>
      <w:proofErr w:type="spellEnd"/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для выполнения заданий раздела «Говорение» КИМ ЕГЭ;</w:t>
      </w:r>
    </w:p>
    <w:p w:rsidR="004A19B6" w:rsidRPr="004A19B6" w:rsidRDefault="004A19B6" w:rsidP="004A19B6">
      <w:pPr>
        <w:numPr>
          <w:ilvl w:val="0"/>
          <w:numId w:val="10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25"/>
        </w:rPr>
        <w:t>по информатике (ИКТ)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 – компьютерная техника, не имеющая доступ к информационно-телекоммуникационной сети «Интернет»;</w:t>
      </w:r>
    </w:p>
    <w:p w:rsidR="004A19B6" w:rsidRPr="004A19B6" w:rsidRDefault="004A19B6" w:rsidP="004A19B6">
      <w:pPr>
        <w:numPr>
          <w:ilvl w:val="0"/>
          <w:numId w:val="10"/>
        </w:numPr>
        <w:spacing w:before="100" w:beforeAutospacing="1" w:after="117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A19B6">
        <w:rPr>
          <w:rFonts w:ascii="Times New Roman" w:eastAsia="Times New Roman" w:hAnsi="Times New Roman" w:cs="Times New Roman"/>
          <w:b/>
          <w:bCs/>
          <w:color w:val="000000"/>
          <w:sz w:val="25"/>
        </w:rPr>
        <w:t>по литературе</w:t>
      </w:r>
      <w:r w:rsidRPr="004A19B6">
        <w:rPr>
          <w:rFonts w:ascii="Times New Roman" w:eastAsia="Times New Roman" w:hAnsi="Times New Roman" w:cs="Times New Roman"/>
          <w:color w:val="000000"/>
          <w:sz w:val="25"/>
          <w:szCs w:val="25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EC73E8" w:rsidRDefault="00EC73E8"/>
    <w:sectPr w:rsidR="00E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EF6"/>
    <w:multiLevelType w:val="multilevel"/>
    <w:tmpl w:val="DCEE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4262"/>
    <w:multiLevelType w:val="multilevel"/>
    <w:tmpl w:val="B310E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D2147"/>
    <w:multiLevelType w:val="multilevel"/>
    <w:tmpl w:val="AA227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96A02"/>
    <w:multiLevelType w:val="multilevel"/>
    <w:tmpl w:val="276A9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22F93"/>
    <w:multiLevelType w:val="multilevel"/>
    <w:tmpl w:val="B4140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8720D"/>
    <w:multiLevelType w:val="multilevel"/>
    <w:tmpl w:val="1E32C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353AD"/>
    <w:multiLevelType w:val="multilevel"/>
    <w:tmpl w:val="BD529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02515"/>
    <w:multiLevelType w:val="multilevel"/>
    <w:tmpl w:val="86666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E2182"/>
    <w:multiLevelType w:val="multilevel"/>
    <w:tmpl w:val="44F03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D096F"/>
    <w:multiLevelType w:val="multilevel"/>
    <w:tmpl w:val="0DE0B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19B6"/>
    <w:rsid w:val="004A19B6"/>
    <w:rsid w:val="00EC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9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19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2021-11-17T06:01:00Z</dcterms:created>
  <dcterms:modified xsi:type="dcterms:W3CDTF">2021-11-17T06:03:00Z</dcterms:modified>
</cp:coreProperties>
</file>