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6"/>
        <w:gridCol w:w="2868"/>
        <w:gridCol w:w="5808"/>
        <w:gridCol w:w="1884"/>
        <w:gridCol w:w="2539"/>
      </w:tblGrid>
      <w:tr w:rsidR="005A34C9" w:rsidRPr="0078507C" w:rsidTr="00A410F6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BF22B8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Гаманович</w:t>
            </w:r>
            <w:proofErr w:type="spellEnd"/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 Александр Иванович</w:t>
            </w:r>
          </w:p>
        </w:tc>
      </w:tr>
      <w:tr w:rsidR="005A34C9" w:rsidRPr="0078507C" w:rsidTr="00A410F6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BF22B8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Красноярский край, </w:t>
            </w:r>
            <w:proofErr w:type="spellStart"/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Краснотуранскийрайон,с.Восточное</w:t>
            </w:r>
            <w:proofErr w:type="spellEnd"/>
          </w:p>
        </w:tc>
      </w:tr>
      <w:tr w:rsidR="005A34C9" w:rsidRPr="0078507C" w:rsidTr="00984362">
        <w:tc>
          <w:tcPr>
            <w:tcW w:w="98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401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BF22B8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Муниципальное бюджетное общеобразовательное учреждение «Восточенская средняя общеобразовательная школа»</w:t>
            </w:r>
          </w:p>
        </w:tc>
      </w:tr>
      <w:tr w:rsidR="005A34C9" w:rsidRPr="0078507C" w:rsidTr="00984362">
        <w:tc>
          <w:tcPr>
            <w:tcW w:w="98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401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BF22B8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Учитель технологии</w:t>
            </w:r>
          </w:p>
        </w:tc>
      </w:tr>
      <w:tr w:rsidR="00E5692F" w:rsidRPr="0078507C" w:rsidTr="008C0542">
        <w:tc>
          <w:tcPr>
            <w:tcW w:w="98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88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178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57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77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E5692F" w:rsidRPr="0078507C" w:rsidTr="008C0542">
        <w:tc>
          <w:tcPr>
            <w:tcW w:w="98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88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178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57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77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E5692F" w:rsidRPr="0078507C" w:rsidTr="008C0542">
        <w:tc>
          <w:tcPr>
            <w:tcW w:w="981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0B488F" w:rsidRPr="00E5692F" w:rsidRDefault="006F508A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5692F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РАЗРАБОТКА РАБОЧЕЙ </w:t>
            </w:r>
            <w:r w:rsidR="000B488F" w:rsidRPr="00E5692F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ПРОГРАММЫ </w:t>
            </w:r>
            <w:r w:rsidRPr="00E5692F">
              <w:rPr>
                <w:rFonts w:ascii="Times New Roman" w:eastAsia="Times New Roman" w:hAnsi="Times New Roman" w:cs="Times New Roman"/>
                <w:sz w:val="24"/>
                <w:szCs w:val="21"/>
              </w:rPr>
              <w:t>ПО ПРЕДМЕТУ С УЧЁТОМ ОБНОВЛЁННОГО ФГОС ООО</w:t>
            </w:r>
          </w:p>
        </w:tc>
        <w:tc>
          <w:tcPr>
            <w:tcW w:w="88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22F09" w:rsidRPr="00E5692F" w:rsidRDefault="00522F09" w:rsidP="00E5692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414141"/>
                <w:sz w:val="24"/>
                <w:szCs w:val="21"/>
              </w:rPr>
            </w:pPr>
            <w:r w:rsidRPr="00E5692F">
              <w:rPr>
                <w:rFonts w:asciiTheme="majorBidi" w:eastAsia="Times New Roman" w:hAnsiTheme="majorBidi" w:cstheme="majorBidi"/>
                <w:color w:val="414141"/>
                <w:sz w:val="24"/>
                <w:szCs w:val="21"/>
              </w:rPr>
              <w:t xml:space="preserve">Изучить </w:t>
            </w:r>
            <w:r w:rsidR="00E5692F" w:rsidRPr="00E5692F">
              <w:rPr>
                <w:rFonts w:asciiTheme="majorBidi" w:eastAsia="Times New Roman" w:hAnsiTheme="majorBidi" w:cstheme="majorBidi"/>
                <w:color w:val="414141"/>
                <w:sz w:val="24"/>
                <w:szCs w:val="21"/>
              </w:rPr>
              <w:t xml:space="preserve">обновленный </w:t>
            </w:r>
            <w:r w:rsidRPr="00E5692F">
              <w:rPr>
                <w:rFonts w:asciiTheme="majorBidi" w:eastAsia="Times New Roman" w:hAnsiTheme="majorBidi" w:cstheme="majorBidi"/>
                <w:color w:val="414141"/>
                <w:sz w:val="24"/>
                <w:szCs w:val="21"/>
              </w:rPr>
              <w:t>образовательный стандарт</w:t>
            </w:r>
            <w:r w:rsidR="00E5692F" w:rsidRPr="00E5692F">
              <w:rPr>
                <w:rFonts w:asciiTheme="majorBidi" w:eastAsia="Times New Roman" w:hAnsiTheme="majorBidi" w:cstheme="majorBidi"/>
                <w:color w:val="414141"/>
                <w:sz w:val="24"/>
                <w:szCs w:val="21"/>
              </w:rPr>
              <w:t xml:space="preserve"> основного общего образования уяснить его</w:t>
            </w:r>
            <w:r w:rsidRPr="00E5692F">
              <w:rPr>
                <w:rFonts w:asciiTheme="majorBidi" w:eastAsia="Times New Roman" w:hAnsiTheme="majorBidi" w:cstheme="majorBidi"/>
                <w:color w:val="414141"/>
                <w:sz w:val="24"/>
                <w:szCs w:val="21"/>
              </w:rPr>
              <w:t xml:space="preserve"> особенности.</w:t>
            </w:r>
          </w:p>
        </w:tc>
        <w:tc>
          <w:tcPr>
            <w:tcW w:w="178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22F09" w:rsidRPr="00E5692F" w:rsidRDefault="00B46242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hyperlink r:id="rId7" w:history="1">
              <w:r w:rsidR="000E5A23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</w:rPr>
                <w:t>https://dl.kipk.ru/mod/resource/view.php?id=7359</w:t>
              </w:r>
            </w:hyperlink>
          </w:p>
        </w:tc>
        <w:tc>
          <w:tcPr>
            <w:tcW w:w="57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2F09" w:rsidRPr="00E5692F" w:rsidRDefault="008C0542" w:rsidP="008C0542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414141"/>
                <w:sz w:val="24"/>
                <w:szCs w:val="21"/>
              </w:rPr>
            </w:pPr>
            <w:r w:rsidRPr="00E5692F">
              <w:rPr>
                <w:rFonts w:asciiTheme="majorBidi" w:eastAsia="Times New Roman" w:hAnsiTheme="majorBidi" w:cstheme="majorBidi"/>
                <w:color w:val="414141"/>
                <w:sz w:val="24"/>
                <w:szCs w:val="21"/>
              </w:rPr>
              <w:t>декабрь</w:t>
            </w:r>
          </w:p>
        </w:tc>
        <w:tc>
          <w:tcPr>
            <w:tcW w:w="77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22F09" w:rsidRPr="00E5692F" w:rsidRDefault="00522F0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E5692F" w:rsidRPr="0078507C" w:rsidTr="008C0542">
        <w:tc>
          <w:tcPr>
            <w:tcW w:w="981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22F09" w:rsidRPr="00E5692F" w:rsidRDefault="00522F0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88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22F09" w:rsidRPr="00E5692F" w:rsidRDefault="00522F09" w:rsidP="00522F09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414141"/>
                <w:sz w:val="24"/>
                <w:szCs w:val="21"/>
              </w:rPr>
            </w:pPr>
            <w:r w:rsidRPr="00E5692F">
              <w:rPr>
                <w:rFonts w:asciiTheme="majorBidi" w:eastAsia="Times New Roman" w:hAnsiTheme="majorBidi" w:cstheme="majorBidi"/>
                <w:color w:val="414141"/>
                <w:sz w:val="24"/>
                <w:szCs w:val="21"/>
              </w:rPr>
              <w:t>Изучение новых примерных образовательных программ, уяснение их особенностей и требований</w:t>
            </w:r>
          </w:p>
        </w:tc>
        <w:tc>
          <w:tcPr>
            <w:tcW w:w="178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22F09" w:rsidRPr="00E5692F" w:rsidRDefault="00B46242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hyperlink r:id="rId8" w:history="1">
              <w:r w:rsidR="000E5A23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  <w:lang w:val="en-US"/>
                </w:rPr>
                <w:t>https</w:t>
              </w:r>
              <w:r w:rsidR="000E5A23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</w:rPr>
                <w:t>://</w:t>
              </w:r>
              <w:r w:rsidR="000E5A23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  <w:lang w:val="en-US"/>
                </w:rPr>
                <w:t>dl</w:t>
              </w:r>
              <w:r w:rsidR="000E5A23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</w:rPr>
                <w:t>.</w:t>
              </w:r>
              <w:proofErr w:type="spellStart"/>
              <w:r w:rsidR="000E5A23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  <w:lang w:val="en-US"/>
                </w:rPr>
                <w:t>kipk</w:t>
              </w:r>
              <w:proofErr w:type="spellEnd"/>
              <w:r w:rsidR="000E5A23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</w:rPr>
                <w:t>.</w:t>
              </w:r>
              <w:proofErr w:type="spellStart"/>
              <w:r w:rsidR="000E5A23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  <w:lang w:val="en-US"/>
                </w:rPr>
                <w:t>ru</w:t>
              </w:r>
              <w:proofErr w:type="spellEnd"/>
              <w:r w:rsidR="000E5A23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</w:rPr>
                <w:t>/</w:t>
              </w:r>
              <w:r w:rsidR="000E5A23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  <w:lang w:val="en-US"/>
                </w:rPr>
                <w:t>mod</w:t>
              </w:r>
              <w:r w:rsidR="000E5A23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</w:rPr>
                <w:t>/</w:t>
              </w:r>
              <w:r w:rsidR="000E5A23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  <w:lang w:val="en-US"/>
                </w:rPr>
                <w:t>resource</w:t>
              </w:r>
              <w:r w:rsidR="000E5A23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</w:rPr>
                <w:t>/</w:t>
              </w:r>
              <w:r w:rsidR="000E5A23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  <w:lang w:val="en-US"/>
                </w:rPr>
                <w:t>view</w:t>
              </w:r>
              <w:r w:rsidR="000E5A23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</w:rPr>
                <w:t>.</w:t>
              </w:r>
              <w:proofErr w:type="spellStart"/>
              <w:r w:rsidR="000E5A23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  <w:lang w:val="en-US"/>
                </w:rPr>
                <w:t>php</w:t>
              </w:r>
              <w:proofErr w:type="spellEnd"/>
              <w:r w:rsidR="000E5A23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</w:rPr>
                <w:t>?</w:t>
              </w:r>
              <w:r w:rsidR="000E5A23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  <w:lang w:val="en-US"/>
                </w:rPr>
                <w:t>id</w:t>
              </w:r>
              <w:r w:rsidR="000E5A23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</w:rPr>
                <w:t>=1119</w:t>
              </w:r>
            </w:hyperlink>
          </w:p>
          <w:p w:rsidR="000E5A23" w:rsidRPr="00E5692F" w:rsidRDefault="00B46242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hyperlink r:id="rId9" w:history="1">
              <w:r w:rsidR="000E5A23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</w:rPr>
                <w:t>https://dl.kipk.ru/mod/resource/view.php?id=7358</w:t>
              </w:r>
            </w:hyperlink>
          </w:p>
        </w:tc>
        <w:tc>
          <w:tcPr>
            <w:tcW w:w="57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2F09" w:rsidRPr="00E5692F" w:rsidRDefault="008C0542" w:rsidP="008C0542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414141"/>
                <w:sz w:val="24"/>
                <w:szCs w:val="21"/>
              </w:rPr>
            </w:pPr>
            <w:r w:rsidRPr="00E5692F">
              <w:rPr>
                <w:rFonts w:asciiTheme="majorBidi" w:eastAsia="Times New Roman" w:hAnsiTheme="majorBidi" w:cstheme="majorBidi"/>
                <w:color w:val="414141"/>
                <w:sz w:val="24"/>
                <w:szCs w:val="21"/>
              </w:rPr>
              <w:t>декабрь</w:t>
            </w:r>
          </w:p>
        </w:tc>
        <w:tc>
          <w:tcPr>
            <w:tcW w:w="77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22F09" w:rsidRPr="00E5692F" w:rsidRDefault="00522F0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E5692F" w:rsidRPr="0078507C" w:rsidTr="008C0542">
        <w:tc>
          <w:tcPr>
            <w:tcW w:w="981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22F09" w:rsidRPr="00E5692F" w:rsidRDefault="00522F0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</w:tc>
        <w:tc>
          <w:tcPr>
            <w:tcW w:w="88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22F09" w:rsidRPr="00E5692F" w:rsidRDefault="00522F0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E5692F">
              <w:rPr>
                <w:rFonts w:ascii="Times New Roman" w:hAnsi="Times New Roman" w:cs="Times New Roman"/>
                <w:color w:val="1D2125"/>
                <w:sz w:val="24"/>
                <w:szCs w:val="23"/>
              </w:rPr>
              <w:t>Овладеть алгоритмом составления Рабочей программы учебного предмета «Технология» в соответствии с требованиями ФГОС.</w:t>
            </w:r>
          </w:p>
        </w:tc>
        <w:tc>
          <w:tcPr>
            <w:tcW w:w="178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22F09" w:rsidRPr="00E5692F" w:rsidRDefault="00522F09" w:rsidP="0084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E5692F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Заочная с использованием дистанционных технологий</w:t>
            </w:r>
          </w:p>
          <w:p w:rsidR="00522F09" w:rsidRPr="00E5692F" w:rsidRDefault="00B46242" w:rsidP="0084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hyperlink r:id="rId10" w:history="1">
              <w:r w:rsidR="00522F09" w:rsidRPr="00E5692F">
                <w:rPr>
                  <w:rStyle w:val="a8"/>
                </w:rPr>
                <w:t>Как составить Рабочую программу по учебному предмету в условиях реализации ФГОС (для учителей технологии) (kipk.ru)</w:t>
              </w:r>
            </w:hyperlink>
            <w:r w:rsidR="00522F09" w:rsidRPr="00E5692F">
              <w:rPr>
                <w:rFonts w:ascii="Segoe UI" w:hAnsi="Segoe UI" w:cs="Segoe UI"/>
                <w:color w:val="1D2125"/>
                <w:sz w:val="23"/>
                <w:szCs w:val="23"/>
              </w:rPr>
              <w:t>loginov@kipk.ru</w:t>
            </w:r>
          </w:p>
        </w:tc>
        <w:tc>
          <w:tcPr>
            <w:tcW w:w="57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22F09" w:rsidRPr="00E5692F" w:rsidRDefault="008C0542" w:rsidP="008C0542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iCs/>
                <w:color w:val="414141"/>
                <w:sz w:val="24"/>
                <w:szCs w:val="21"/>
              </w:rPr>
            </w:pPr>
            <w:r w:rsidRPr="00E5692F">
              <w:rPr>
                <w:rFonts w:asciiTheme="majorBidi" w:eastAsia="Times New Roman" w:hAnsiTheme="majorBidi" w:cstheme="majorBidi"/>
                <w:iCs/>
                <w:color w:val="414141"/>
                <w:sz w:val="24"/>
                <w:szCs w:val="21"/>
              </w:rPr>
              <w:t>февраль</w:t>
            </w:r>
          </w:p>
        </w:tc>
        <w:tc>
          <w:tcPr>
            <w:tcW w:w="77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22F09" w:rsidRPr="00E5692F" w:rsidRDefault="00522F0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E5692F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1"/>
              </w:rPr>
              <w:t xml:space="preserve">Представление разработанной программы на ШМО </w:t>
            </w:r>
          </w:p>
        </w:tc>
      </w:tr>
      <w:tr w:rsidR="00E5692F" w:rsidRPr="0078507C" w:rsidTr="008C0542">
        <w:tc>
          <w:tcPr>
            <w:tcW w:w="98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84362" w:rsidRPr="00E5692F" w:rsidRDefault="00984362" w:rsidP="005A34C9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1"/>
              </w:rPr>
            </w:pPr>
            <w:r w:rsidRPr="00E5692F">
              <w:rPr>
                <w:rFonts w:asciiTheme="majorBidi" w:eastAsia="Times New Roman" w:hAnsiTheme="majorBidi" w:cstheme="majorBidi"/>
                <w:sz w:val="24"/>
                <w:szCs w:val="21"/>
              </w:rPr>
              <w:t xml:space="preserve">Нет опыта по организации образовательного </w:t>
            </w:r>
            <w:r w:rsidRPr="00E5692F">
              <w:rPr>
                <w:rFonts w:asciiTheme="majorBidi" w:eastAsia="Times New Roman" w:hAnsiTheme="majorBidi" w:cstheme="majorBidi"/>
                <w:sz w:val="24"/>
                <w:szCs w:val="21"/>
              </w:rPr>
              <w:lastRenderedPageBreak/>
              <w:t>процесса на учебном предмете «Технология»</w:t>
            </w:r>
          </w:p>
        </w:tc>
        <w:tc>
          <w:tcPr>
            <w:tcW w:w="88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84362" w:rsidRPr="00E5692F" w:rsidRDefault="00984362" w:rsidP="009843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E5692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Ознакомиться с методическими </w:t>
            </w:r>
            <w:r w:rsidRPr="00E5692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рекомендациями по организации образовательного процесса на учебном предмете «Технология» в общеобразовательных организациях Красноярского края</w:t>
            </w:r>
          </w:p>
        </w:tc>
        <w:tc>
          <w:tcPr>
            <w:tcW w:w="178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C0542" w:rsidRPr="00E5692F" w:rsidRDefault="00B46242" w:rsidP="00BE28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hyperlink r:id="rId11" w:history="1">
              <w:r w:rsidR="00984362" w:rsidRPr="00E5692F">
                <w:rPr>
                  <w:rStyle w:val="a8"/>
                  <w:rFonts w:ascii="Arial" w:eastAsia="Times New Roman" w:hAnsi="Arial" w:cs="Arial"/>
                  <w:sz w:val="24"/>
                  <w:szCs w:val="21"/>
                </w:rPr>
                <w:t>https://dl.kipk.ru/mod/resource/view.php?id=21483</w:t>
              </w:r>
            </w:hyperlink>
          </w:p>
          <w:p w:rsidR="00984362" w:rsidRPr="00E5692F" w:rsidRDefault="00B46242" w:rsidP="00BE28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hyperlink r:id="rId12" w:history="1">
              <w:r w:rsidR="008C0542" w:rsidRPr="00E5692F">
                <w:rPr>
                  <w:rStyle w:val="a8"/>
                </w:rPr>
                <w:t xml:space="preserve">Организация исследования на уроке как средство достижения </w:t>
              </w:r>
              <w:proofErr w:type="spellStart"/>
              <w:r w:rsidR="008C0542" w:rsidRPr="00E5692F">
                <w:rPr>
                  <w:rStyle w:val="a8"/>
                </w:rPr>
                <w:t>метапредметных</w:t>
              </w:r>
              <w:proofErr w:type="spellEnd"/>
              <w:r w:rsidR="008C0542" w:rsidRPr="00E5692F">
                <w:rPr>
                  <w:rStyle w:val="a8"/>
                </w:rPr>
                <w:t xml:space="preserve"> результатов ФГОС (</w:t>
              </w:r>
              <w:proofErr w:type="spellStart"/>
              <w:r w:rsidR="008C0542" w:rsidRPr="00E5692F">
                <w:rPr>
                  <w:rStyle w:val="a8"/>
                </w:rPr>
                <w:t>kipk.ru</w:t>
              </w:r>
              <w:proofErr w:type="spellEnd"/>
              <w:r w:rsidR="008C0542" w:rsidRPr="00E5692F">
                <w:rPr>
                  <w:rStyle w:val="a8"/>
                </w:rPr>
                <w:t>)</w:t>
              </w:r>
            </w:hyperlink>
          </w:p>
        </w:tc>
        <w:tc>
          <w:tcPr>
            <w:tcW w:w="57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84362" w:rsidRPr="00E5692F" w:rsidRDefault="008C0542" w:rsidP="008C0542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414141"/>
                <w:sz w:val="24"/>
                <w:szCs w:val="21"/>
              </w:rPr>
            </w:pPr>
            <w:r w:rsidRPr="00E5692F">
              <w:rPr>
                <w:rFonts w:asciiTheme="majorBidi" w:eastAsia="Times New Roman" w:hAnsiTheme="majorBidi" w:cstheme="majorBidi"/>
                <w:color w:val="414141"/>
                <w:sz w:val="24"/>
                <w:szCs w:val="21"/>
              </w:rPr>
              <w:lastRenderedPageBreak/>
              <w:t>январь</w:t>
            </w:r>
          </w:p>
        </w:tc>
        <w:tc>
          <w:tcPr>
            <w:tcW w:w="77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77004" w:rsidRPr="00E5692F" w:rsidRDefault="00E5692F" w:rsidP="00C77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1"/>
              </w:rPr>
            </w:pPr>
            <w:r w:rsidRPr="00E5692F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1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1"/>
              </w:rPr>
              <w:t xml:space="preserve">технологической </w:t>
            </w:r>
            <w:r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1"/>
              </w:rPr>
              <w:lastRenderedPageBreak/>
              <w:t>карты</w:t>
            </w:r>
            <w:r w:rsidRPr="00E5692F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1"/>
              </w:rPr>
              <w:t xml:space="preserve"> </w:t>
            </w:r>
            <w:r w:rsidR="00C77004" w:rsidRPr="00E5692F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1"/>
              </w:rPr>
              <w:t xml:space="preserve">урока </w:t>
            </w:r>
          </w:p>
          <w:p w:rsidR="006F508A" w:rsidRPr="00E5692F" w:rsidRDefault="006F508A" w:rsidP="00C77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</w:tc>
      </w:tr>
    </w:tbl>
    <w:p w:rsidR="002565E6" w:rsidRDefault="002565E6" w:rsidP="005A34C9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4C9"/>
    <w:rsid w:val="000B488F"/>
    <w:rsid w:val="000E5A23"/>
    <w:rsid w:val="002565E6"/>
    <w:rsid w:val="003625DE"/>
    <w:rsid w:val="00492630"/>
    <w:rsid w:val="00522F09"/>
    <w:rsid w:val="005A34C9"/>
    <w:rsid w:val="00625A7B"/>
    <w:rsid w:val="006B396E"/>
    <w:rsid w:val="006F508A"/>
    <w:rsid w:val="0078507C"/>
    <w:rsid w:val="0079082A"/>
    <w:rsid w:val="00844B92"/>
    <w:rsid w:val="00886529"/>
    <w:rsid w:val="008C0542"/>
    <w:rsid w:val="00957B6C"/>
    <w:rsid w:val="00984362"/>
    <w:rsid w:val="00A410F6"/>
    <w:rsid w:val="00B46242"/>
    <w:rsid w:val="00B70AD3"/>
    <w:rsid w:val="00BF22B8"/>
    <w:rsid w:val="00C77004"/>
    <w:rsid w:val="00E5692F"/>
    <w:rsid w:val="00EB44B1"/>
    <w:rsid w:val="00F501C9"/>
    <w:rsid w:val="00F72616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2B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9263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22F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kipk.ru/mod/resource/view.php?id=11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l.kipk.ru/mod/resource/view.php?id=7359" TargetMode="External"/><Relationship Id="rId12" Type="http://schemas.openxmlformats.org/officeDocument/2006/relationships/hyperlink" Target="https://dl.kipk.ru/course/view.php?id=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l.kipk.ru/mod/resource/view.php?id=2148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l.kipk.ru/course/view.php?id=3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.kipk.ru/mod/resource/view.php?id=73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МОСК</dc:creator>
  <cp:lastModifiedBy>User</cp:lastModifiedBy>
  <cp:revision>5</cp:revision>
  <dcterms:created xsi:type="dcterms:W3CDTF">2021-11-30T04:19:00Z</dcterms:created>
  <dcterms:modified xsi:type="dcterms:W3CDTF">2021-12-02T14:50:00Z</dcterms:modified>
</cp:coreProperties>
</file>