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Pr="000D6C68" w:rsidRDefault="00F501C9" w:rsidP="005C0B0E">
      <w:pPr>
        <w:spacing w:after="0" w:line="240" w:lineRule="auto"/>
        <w:jc w:val="center"/>
        <w:rPr>
          <w:noProof/>
        </w:rPr>
      </w:pPr>
      <w:r w:rsidRPr="000D6C68">
        <w:rPr>
          <w:noProof/>
        </w:rPr>
        <w:drawing>
          <wp:inline distT="0" distB="0" distL="0" distR="0">
            <wp:extent cx="1979802" cy="711484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030842" cy="7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 w:rsidRPr="000D6C68">
        <w:rPr>
          <w:noProof/>
        </w:rPr>
        <w:drawing>
          <wp:inline distT="0" distB="0" distL="0" distR="0">
            <wp:extent cx="1643162" cy="612396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53" cy="63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0D6C68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</w:rPr>
      </w:pPr>
      <w:r w:rsidRPr="000D6C68">
        <w:rPr>
          <w:rFonts w:ascii="Arial" w:eastAsia="Times New Roman" w:hAnsi="Arial" w:cs="Arial"/>
          <w:b/>
          <w:color w:val="414141"/>
        </w:rPr>
        <w:t>Индивидуальный образовательный маршрут</w:t>
      </w:r>
    </w:p>
    <w:tbl>
      <w:tblPr>
        <w:tblW w:w="5018" w:type="pct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33"/>
        <w:gridCol w:w="2855"/>
        <w:gridCol w:w="6780"/>
        <w:gridCol w:w="1864"/>
        <w:gridCol w:w="2322"/>
      </w:tblGrid>
      <w:tr w:rsidR="008A21A4" w:rsidRPr="0000665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1B08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Пащенко Анастасия Олеговна</w:t>
            </w:r>
          </w:p>
        </w:tc>
      </w:tr>
      <w:tr w:rsidR="008A21A4" w:rsidRPr="0000665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1B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Красноярский край, </w:t>
            </w:r>
            <w:proofErr w:type="spellStart"/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Краснотуранский</w:t>
            </w:r>
            <w:proofErr w:type="spellEnd"/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proofErr w:type="spellStart"/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район,с.Восточное</w:t>
            </w:r>
            <w:proofErr w:type="spellEnd"/>
          </w:p>
        </w:tc>
      </w:tr>
      <w:tr w:rsidR="008A21A4" w:rsidRPr="0000665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1B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Восточенская</w:t>
            </w:r>
            <w:proofErr w:type="spellEnd"/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A21A4" w:rsidRPr="0000665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1B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Учитель математики</w:t>
            </w:r>
          </w:p>
        </w:tc>
      </w:tr>
      <w:tr w:rsidR="008A21A4" w:rsidRPr="00006657" w:rsidTr="008A21A4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5C0B0E">
            <w:pPr>
              <w:spacing w:before="100" w:beforeAutospacing="1" w:after="100" w:afterAutospacing="1" w:line="240" w:lineRule="auto"/>
              <w:ind w:left="-224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7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207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Формы работы / взаимодействия по реализации образовательных задач</w:t>
            </w:r>
          </w:p>
        </w:tc>
        <w:tc>
          <w:tcPr>
            <w:tcW w:w="5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A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8A21A4" w:rsidRPr="00006657" w:rsidRDefault="008A21A4" w:rsidP="00A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(указать даты</w:t>
            </w: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:</w:t>
            </w: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месяц(ы), год)</w:t>
            </w:r>
          </w:p>
        </w:tc>
        <w:tc>
          <w:tcPr>
            <w:tcW w:w="71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A21A4" w:rsidRPr="00006657" w:rsidRDefault="008A21A4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8A21A4" w:rsidRPr="00006657" w:rsidTr="008A21A4">
        <w:tc>
          <w:tcPr>
            <w:tcW w:w="77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</w:t>
            </w: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71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A21A4" w:rsidRPr="00006657" w:rsidRDefault="008A21A4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5</w:t>
            </w:r>
          </w:p>
        </w:tc>
      </w:tr>
      <w:tr w:rsidR="008A21A4" w:rsidRPr="00006657" w:rsidTr="008A21A4">
        <w:trPr>
          <w:trHeight w:val="897"/>
        </w:trPr>
        <w:tc>
          <w:tcPr>
            <w:tcW w:w="774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8A2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624576"/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Испытываю затруднения в применении методов и приемов работы со слабоуспевающими обучающимися при подготовке к ОГЭ по математике</w:t>
            </w:r>
          </w:p>
          <w:bookmarkEnd w:id="0"/>
          <w:p w:rsidR="00BC05BB" w:rsidRPr="00006657" w:rsidRDefault="00BC05BB" w:rsidP="00BC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  <w:p w:rsidR="008A21A4" w:rsidRPr="00006657" w:rsidRDefault="008A21A4" w:rsidP="00D74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8A2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DF2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методы и приемы работы </w:t>
            </w: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со слабоуспевающими обучающимися при подготовке к ОГЭ по математике</w:t>
            </w:r>
          </w:p>
          <w:p w:rsidR="008A21A4" w:rsidRPr="00006657" w:rsidRDefault="008A21A4" w:rsidP="00EC7173">
            <w:pPr>
              <w:pStyle w:val="a3"/>
              <w:spacing w:before="0" w:beforeAutospacing="0" w:after="0" w:afterAutospacing="0"/>
              <w:jc w:val="both"/>
            </w:pPr>
          </w:p>
          <w:p w:rsidR="008A21A4" w:rsidRPr="00006657" w:rsidRDefault="008A21A4" w:rsidP="00EC7173">
            <w:pPr>
              <w:pStyle w:val="a3"/>
              <w:spacing w:before="0" w:after="0"/>
              <w:jc w:val="both"/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8A2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литературы: </w:t>
            </w:r>
          </w:p>
          <w:p w:rsidR="008A21A4" w:rsidRPr="00006657" w:rsidRDefault="008A21A4" w:rsidP="008A2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для учителей по совершенствованию организации и методики преподавания математики в основной школе</w:t>
            </w:r>
            <w:hyperlink r:id="rId7" w:history="1">
              <w:r w:rsidRPr="00006657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https://clck.ru/35taXV</w:t>
              </w:r>
            </w:hyperlink>
          </w:p>
          <w:p w:rsidR="008A21A4" w:rsidRPr="00006657" w:rsidRDefault="008A21A4" w:rsidP="008A2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отчеты о результатах ОГЭ-2023 в Красноярском крае по предметам </w:t>
            </w:r>
            <w:hyperlink r:id="rId8" w:history="1"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https://clck.ru/35tMKP</w:t>
              </w:r>
            </w:hyperlink>
          </w:p>
          <w:p w:rsidR="008A21A4" w:rsidRPr="00006657" w:rsidRDefault="008A21A4" w:rsidP="008A21A4">
            <w:pPr>
              <w:spacing w:before="100" w:beforeAutospacing="1" w:after="100" w:afterAutospacing="1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для учителей</w:t>
            </w:r>
            <w:r w:rsidRPr="000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 преподаванию учебных предметов</w:t>
            </w:r>
            <w:r w:rsidRPr="000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образовательных организациях с высокой долей обучающихся с рисками учебной неуспешности</w:t>
            </w:r>
            <w:r w:rsidRPr="0000665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https://fipi.ru/metodicheskaya-kopilka/metod-rekomendatsii-dlya-slabykh-shkol#!/tab/223974643-2</w:t>
            </w:r>
          </w:p>
          <w:p w:rsidR="004514E5" w:rsidRPr="00006657" w:rsidRDefault="004514E5" w:rsidP="008A2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C2479D" w:rsidP="00C24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71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17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06657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 с докладом на </w:t>
            </w:r>
            <w:r w:rsidR="001748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657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 </w:t>
            </w:r>
            <w:r w:rsidR="00DA5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83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в 2023 году. Причины низких результатов ОГЭ и пути их преодоления».</w:t>
            </w:r>
          </w:p>
        </w:tc>
      </w:tr>
      <w:tr w:rsidR="008A21A4" w:rsidRPr="00006657" w:rsidTr="008A21A4">
        <w:trPr>
          <w:trHeight w:val="752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4E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EC7173">
            <w:pPr>
              <w:pStyle w:val="a3"/>
              <w:spacing w:before="0" w:after="0"/>
              <w:jc w:val="both"/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8A21A4">
            <w:pPr>
              <w:spacing w:before="100" w:beforeAutospacing="1" w:after="100" w:afterAutospacing="1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503B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 </w:t>
            </w:r>
            <w:proofErr w:type="spellStart"/>
            <w:r w:rsidRPr="00DA503B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вебинаров</w:t>
            </w:r>
            <w:proofErr w:type="spellEnd"/>
            <w:r w:rsidRPr="00DA503B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8A21A4" w:rsidRPr="00006657" w:rsidRDefault="008A21A4" w:rsidP="008A2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повторение материала на уроках математики» </w:t>
            </w:r>
            <w:hyperlink r:id="rId9" w:history="1"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https://uchitel.club/events/effektivnoe-povtorenie-materiala-na-urokax-matematiki</w:t>
              </w:r>
            </w:hyperlink>
          </w:p>
          <w:p w:rsidR="008A21A4" w:rsidRPr="00006657" w:rsidRDefault="008A21A4" w:rsidP="008A21A4">
            <w:pPr>
              <w:spacing w:before="100" w:beforeAutospacing="1" w:after="100" w:afterAutospacing="1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 коррекция трудностей в обучении» </w:t>
            </w:r>
            <w:hyperlink r:id="rId10" w:history="1"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https://edsoo.ru/Profilaktika_i_korrekciya_61.htm</w:t>
              </w:r>
            </w:hyperlink>
          </w:p>
          <w:p w:rsidR="008A21A4" w:rsidRPr="00006657" w:rsidRDefault="008A21A4" w:rsidP="008A21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« Как повысить мотивацию детей. Подготовка слабоуспевающих учащихся» </w:t>
            </w:r>
            <w:hyperlink r:id="rId11" w:history="1"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/13826509601553788332</w:t>
              </w:r>
            </w:hyperlink>
          </w:p>
          <w:p w:rsidR="00C2479D" w:rsidRPr="00006657" w:rsidRDefault="00C2479D" w:rsidP="008A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A4" w:rsidRPr="00006657" w:rsidRDefault="00D30E84" w:rsidP="008A21A4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hyperlink r:id="rId12" w:history="1">
              <w:r w:rsidR="008A21A4" w:rsidRPr="00006657">
                <w:rPr>
                  <w:rStyle w:val="a8"/>
                  <w:rFonts w:ascii="Times New Roman" w:hAnsi="Times New Roman" w:cs="Times New Roman"/>
                  <w:color w:val="3366FF"/>
                  <w:sz w:val="24"/>
                  <w:szCs w:val="24"/>
                  <w:shd w:val="clear" w:color="auto" w:fill="FFFFFF"/>
                </w:rPr>
                <w:t>Задачи с параметром в ОГЭ по математике 2024 года (задание 22), Фридман Елена Михайловна</w:t>
              </w:r>
            </w:hyperlink>
          </w:p>
          <w:p w:rsidR="008A21A4" w:rsidRPr="00006657" w:rsidRDefault="00D30E84" w:rsidP="008A21A4">
            <w:pPr>
              <w:pStyle w:val="a9"/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</w:pPr>
            <w:hyperlink r:id="rId13" w:history="1">
              <w:r w:rsidR="008A21A4" w:rsidRPr="00006657">
                <w:rPr>
                  <w:rStyle w:val="a8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FFFFF"/>
                </w:rPr>
                <w:t>Алгебраические задачи с развёрнутым ответом на ОГЭ по математике (задания 20 - 22), Иванов Сергей Олегович</w:t>
              </w:r>
            </w:hyperlink>
          </w:p>
          <w:p w:rsidR="004514E5" w:rsidRPr="00006657" w:rsidRDefault="004514E5" w:rsidP="008A21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C2479D" w:rsidP="00C2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71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DA5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6657">
              <w:rPr>
                <w:rFonts w:ascii="Times New Roman" w:hAnsi="Times New Roman" w:cs="Times New Roman"/>
                <w:sz w:val="24"/>
                <w:szCs w:val="24"/>
              </w:rPr>
              <w:t>Подборка примеров по теме «</w:t>
            </w:r>
            <w:r w:rsidR="00DA503B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со слабоуспевающими по коррекции трудностей при </w:t>
            </w:r>
            <w:r w:rsidR="00DA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заданий №20-22 ОГЭ</w:t>
            </w:r>
            <w:r w:rsidR="00006657" w:rsidRPr="00006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79D" w:rsidRPr="00006657" w:rsidTr="008A21A4">
        <w:trPr>
          <w:trHeight w:val="448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pStyle w:val="a3"/>
              <w:spacing w:before="0" w:beforeAutospacing="0" w:after="0" w:afterAutospacing="0"/>
              <w:jc w:val="both"/>
            </w:pPr>
          </w:p>
          <w:p w:rsidR="00C2479D" w:rsidRPr="00006657" w:rsidRDefault="00C2479D" w:rsidP="00D36282">
            <w:pPr>
              <w:pStyle w:val="a3"/>
              <w:spacing w:before="0" w:beforeAutospacing="0" w:after="0" w:afterAutospacing="0"/>
              <w:jc w:val="both"/>
            </w:pPr>
            <w:r w:rsidRPr="00006657">
              <w:t xml:space="preserve">2.Освоить приемы работы со слабоуспевающими обучающимися  </w:t>
            </w: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362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1. Использование задач с практическим содержанием в обучении математике</w:t>
            </w:r>
          </w:p>
          <w:p w:rsidR="00C2479D" w:rsidRPr="00006657" w:rsidRDefault="00D30E84" w:rsidP="00C24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479D" w:rsidRPr="0000665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https://nsportal.ru/shkola/mezhdistsiplinarnoe-obobshchenie/library/2015/03/07/ispolzovanie-zadach-s-prakticheskim</w:t>
              </w:r>
            </w:hyperlink>
          </w:p>
        </w:tc>
        <w:tc>
          <w:tcPr>
            <w:tcW w:w="570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C2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710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EF3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(подводящие карточки, </w:t>
            </w:r>
            <w:proofErr w:type="spellStart"/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задания) по теме «П</w:t>
            </w:r>
            <w:r w:rsidR="00006657">
              <w:rPr>
                <w:rFonts w:ascii="Times New Roman" w:hAnsi="Times New Roman" w:cs="Times New Roman"/>
                <w:sz w:val="24"/>
                <w:szCs w:val="24"/>
              </w:rPr>
              <w:t>реобразование</w:t>
            </w: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алгебраических выражений и вычислительных навыков» (задание №8 ОГЭ) </w:t>
            </w:r>
          </w:p>
        </w:tc>
      </w:tr>
      <w:tr w:rsidR="00C2479D" w:rsidRPr="00006657" w:rsidTr="00C2479D">
        <w:trPr>
          <w:trHeight w:val="2160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362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приемов работы над  преобразованием алгебраических выражений и отработки вычислительных навыков. </w:t>
            </w:r>
          </w:p>
          <w:p w:rsidR="00C2479D" w:rsidRPr="00006657" w:rsidRDefault="00D30E84" w:rsidP="00BC05BB">
            <w:pPr>
              <w:spacing w:before="100" w:beforeAutospacing="1" w:after="100" w:afterAutospacing="1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479D" w:rsidRPr="000066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https://infourok.ru/podgotovka-k-oge-po-matematike-preobrazovanie-chislovyh-vyrazhenij-4355801.html</w:t>
              </w:r>
            </w:hyperlink>
          </w:p>
          <w:p w:rsidR="00C2479D" w:rsidRPr="00006657" w:rsidRDefault="00C2479D" w:rsidP="00BC0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6D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9D" w:rsidRPr="00006657" w:rsidTr="00C2479D">
        <w:trPr>
          <w:trHeight w:val="564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EF38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3. Проектирование урока математики </w:t>
            </w:r>
            <w:r w:rsidR="00006657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</w:t>
            </w:r>
            <w:r w:rsidR="00EF3881" w:rsidRPr="00006657">
              <w:rPr>
                <w:rFonts w:ascii="Times New Roman" w:hAnsi="Times New Roman" w:cs="Times New Roman"/>
                <w:sz w:val="24"/>
                <w:szCs w:val="24"/>
              </w:rPr>
              <w:t>«Сложение дробей с разными знаменателями»</w:t>
            </w:r>
            <w:r w:rsidR="00C6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881" w:rsidRPr="00006657">
              <w:rPr>
                <w:rFonts w:ascii="Times New Roman" w:hAnsi="Times New Roman" w:cs="Times New Roman"/>
                <w:sz w:val="24"/>
                <w:szCs w:val="24"/>
              </w:rPr>
              <w:t>с применением приемов работы над преобразованием алгебраических выражений и отработки вычислительных навыков</w:t>
            </w:r>
            <w:r w:rsidR="00006657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 (урок отработки умений и рефлексии)</w:t>
            </w:r>
            <w:r w:rsidR="0000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881" w:rsidRPr="00006657" w:rsidRDefault="00EF3881" w:rsidP="00EF38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D7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65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71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2479D" w:rsidRPr="00006657" w:rsidRDefault="00C2479D" w:rsidP="0000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математики</w:t>
            </w:r>
            <w:r w:rsidR="00006657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</w:t>
            </w:r>
            <w:r w:rsidR="00006657" w:rsidRPr="00006657">
              <w:rPr>
                <w:rFonts w:ascii="Times New Roman" w:hAnsi="Times New Roman" w:cs="Times New Roman"/>
                <w:sz w:val="24"/>
                <w:szCs w:val="24"/>
              </w:rPr>
              <w:t>«Сложение дробей с разными знаменателями» (урок отработки умений и рефлексии).</w:t>
            </w:r>
          </w:p>
        </w:tc>
      </w:tr>
      <w:tr w:rsidR="008A21A4" w:rsidRPr="00006657" w:rsidTr="008A21A4">
        <w:trPr>
          <w:trHeight w:val="568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8A21A4" w:rsidP="00E3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730474" w:rsidP="00E8177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05BB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собственную практику  изученные </w:t>
            </w:r>
            <w:bookmarkStart w:id="1" w:name="_GoBack"/>
            <w:bookmarkEnd w:id="1"/>
            <w:r w:rsidR="00BC05BB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приемы  для формирования </w:t>
            </w:r>
            <w:r w:rsidR="00BC05BB" w:rsidRPr="0000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результатов обучения учащихся основной школы </w:t>
            </w: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006657" w:rsidP="00E37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6657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lastRenderedPageBreak/>
              <w:t>1.</w:t>
            </w:r>
            <w:r w:rsidR="00BC05BB" w:rsidRPr="00006657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Проведение урока в 8 классе  по теме</w:t>
            </w:r>
            <w:r w:rsidR="00BC05BB" w:rsidRPr="00006657">
              <w:rPr>
                <w:rFonts w:ascii="Times New Roman" w:hAnsi="Times New Roman" w:cs="Times New Roman"/>
                <w:sz w:val="24"/>
                <w:szCs w:val="24"/>
              </w:rPr>
              <w:t>«Сложение дробей с разными знаменателями» с применением приемов работы над  преобразованием алгебраических выражений и отработки вычислительных навыков</w:t>
            </w: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 (урок отработки умений </w:t>
            </w:r>
            <w:r w:rsidRPr="0000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рефлексии).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A21A4" w:rsidRPr="00006657" w:rsidRDefault="00006657" w:rsidP="00E37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2024</w:t>
            </w:r>
          </w:p>
        </w:tc>
        <w:tc>
          <w:tcPr>
            <w:tcW w:w="71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C05BB" w:rsidRPr="00006657" w:rsidRDefault="00006657" w:rsidP="00BC0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BC05BB" w:rsidRPr="00006657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для ШМО учителей математики по </w:t>
            </w:r>
            <w:r w:rsidR="00BC05BB" w:rsidRPr="0000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«Сложение дробей с разными знаменателями» </w:t>
            </w:r>
            <w:r w:rsidRPr="00006657">
              <w:rPr>
                <w:rFonts w:ascii="Times New Roman" w:hAnsi="Times New Roman" w:cs="Times New Roman"/>
                <w:sz w:val="24"/>
                <w:szCs w:val="24"/>
              </w:rPr>
              <w:t>(урок отработки умений и рефлексии).</w:t>
            </w:r>
          </w:p>
          <w:p w:rsidR="008A21A4" w:rsidRPr="00006657" w:rsidRDefault="008A21A4" w:rsidP="00E3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81B" w:rsidRPr="00D7481B" w:rsidRDefault="00D7481B" w:rsidP="00BC05BB">
      <w:pPr>
        <w:shd w:val="clear" w:color="auto" w:fill="FFFFFF"/>
        <w:spacing w:before="100" w:beforeAutospacing="1" w:after="100" w:afterAutospacing="1" w:line="240" w:lineRule="auto"/>
        <w:rPr>
          <w:i/>
          <w:sz w:val="28"/>
          <w:szCs w:val="28"/>
        </w:rPr>
      </w:pPr>
    </w:p>
    <w:sectPr w:rsidR="00D7481B" w:rsidRPr="00D7481B" w:rsidSect="001F096F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4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06657"/>
    <w:rsid w:val="00036B5F"/>
    <w:rsid w:val="00072113"/>
    <w:rsid w:val="000A4DD3"/>
    <w:rsid w:val="000A627F"/>
    <w:rsid w:val="000D6C68"/>
    <w:rsid w:val="000E2B31"/>
    <w:rsid w:val="001239F2"/>
    <w:rsid w:val="00174830"/>
    <w:rsid w:val="00196486"/>
    <w:rsid w:val="001F096F"/>
    <w:rsid w:val="00204CF5"/>
    <w:rsid w:val="002565E6"/>
    <w:rsid w:val="00264DBC"/>
    <w:rsid w:val="00295255"/>
    <w:rsid w:val="002B7BA8"/>
    <w:rsid w:val="002C0554"/>
    <w:rsid w:val="002C2CC7"/>
    <w:rsid w:val="002F39A6"/>
    <w:rsid w:val="00366C76"/>
    <w:rsid w:val="00370EC1"/>
    <w:rsid w:val="003B040E"/>
    <w:rsid w:val="003B0551"/>
    <w:rsid w:val="003B3374"/>
    <w:rsid w:val="003C4B04"/>
    <w:rsid w:val="00421CD6"/>
    <w:rsid w:val="004514E5"/>
    <w:rsid w:val="0047532C"/>
    <w:rsid w:val="00476C71"/>
    <w:rsid w:val="004A4D0A"/>
    <w:rsid w:val="004B039B"/>
    <w:rsid w:val="004B2B64"/>
    <w:rsid w:val="004C6FEF"/>
    <w:rsid w:val="004D0498"/>
    <w:rsid w:val="004E4909"/>
    <w:rsid w:val="004F37EA"/>
    <w:rsid w:val="004F636F"/>
    <w:rsid w:val="00582777"/>
    <w:rsid w:val="005A34C9"/>
    <w:rsid w:val="005B7830"/>
    <w:rsid w:val="005C0B0E"/>
    <w:rsid w:val="005F29BC"/>
    <w:rsid w:val="005F75C0"/>
    <w:rsid w:val="005F75D4"/>
    <w:rsid w:val="00625A7B"/>
    <w:rsid w:val="0065460A"/>
    <w:rsid w:val="006D4514"/>
    <w:rsid w:val="00700B46"/>
    <w:rsid w:val="00730474"/>
    <w:rsid w:val="00774EDC"/>
    <w:rsid w:val="0078507C"/>
    <w:rsid w:val="007C573F"/>
    <w:rsid w:val="007F0203"/>
    <w:rsid w:val="0082690E"/>
    <w:rsid w:val="00886529"/>
    <w:rsid w:val="008A21A4"/>
    <w:rsid w:val="008A2B54"/>
    <w:rsid w:val="008C2643"/>
    <w:rsid w:val="008E2B65"/>
    <w:rsid w:val="008F739D"/>
    <w:rsid w:val="00911025"/>
    <w:rsid w:val="00A2521B"/>
    <w:rsid w:val="00A410F6"/>
    <w:rsid w:val="00A46977"/>
    <w:rsid w:val="00A563F9"/>
    <w:rsid w:val="00A81AE4"/>
    <w:rsid w:val="00AA74DA"/>
    <w:rsid w:val="00AB3060"/>
    <w:rsid w:val="00AD2627"/>
    <w:rsid w:val="00AF5976"/>
    <w:rsid w:val="00B11AF9"/>
    <w:rsid w:val="00B12C5E"/>
    <w:rsid w:val="00BA1DF2"/>
    <w:rsid w:val="00BC05BB"/>
    <w:rsid w:val="00BC4C69"/>
    <w:rsid w:val="00BE0E69"/>
    <w:rsid w:val="00BE57BD"/>
    <w:rsid w:val="00C16B29"/>
    <w:rsid w:val="00C2479D"/>
    <w:rsid w:val="00C35E1E"/>
    <w:rsid w:val="00C4750E"/>
    <w:rsid w:val="00C61A75"/>
    <w:rsid w:val="00C7708B"/>
    <w:rsid w:val="00C964FD"/>
    <w:rsid w:val="00CC222C"/>
    <w:rsid w:val="00CC7434"/>
    <w:rsid w:val="00CE2C9C"/>
    <w:rsid w:val="00D12C87"/>
    <w:rsid w:val="00D234BB"/>
    <w:rsid w:val="00D30E84"/>
    <w:rsid w:val="00D36282"/>
    <w:rsid w:val="00D7481B"/>
    <w:rsid w:val="00D76D75"/>
    <w:rsid w:val="00DA503B"/>
    <w:rsid w:val="00DE2FAF"/>
    <w:rsid w:val="00E20DC9"/>
    <w:rsid w:val="00E37F04"/>
    <w:rsid w:val="00E8177D"/>
    <w:rsid w:val="00E81C6F"/>
    <w:rsid w:val="00EC7173"/>
    <w:rsid w:val="00ED1FB0"/>
    <w:rsid w:val="00EF3881"/>
    <w:rsid w:val="00F252CC"/>
    <w:rsid w:val="00F333AD"/>
    <w:rsid w:val="00F501C9"/>
    <w:rsid w:val="00F72616"/>
    <w:rsid w:val="00FC371E"/>
    <w:rsid w:val="00FD022F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tMKP" TargetMode="External"/><Relationship Id="rId13" Type="http://schemas.openxmlformats.org/officeDocument/2006/relationships/hyperlink" Target="https://www.legionr.ru/webinars/matematika/4753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5taXV" TargetMode="External"/><Relationship Id="rId12" Type="http://schemas.openxmlformats.org/officeDocument/2006/relationships/hyperlink" Target="https://www.legionr.ru/webinars/matematika/47535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ndex.ru/video/preview/1382650960155378833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podgotovka-k-oge-po-matematike-preobrazovanie-chislovyh-vyrazhenij-4355801.html" TargetMode="External"/><Relationship Id="rId10" Type="http://schemas.openxmlformats.org/officeDocument/2006/relationships/hyperlink" Target="https://edsoo.ru/Profilaktika_i_korrekciya_6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effektivnoe-povtorenie-materiala-na-urokax-matematiki" TargetMode="External"/><Relationship Id="rId14" Type="http://schemas.openxmlformats.org/officeDocument/2006/relationships/hyperlink" Target="https://nsportal.ru/shkola/mezhdistsiplinarnoe-obobshchenie/library/2015/03/07/ispolzovanie-zadach-s-praktichesk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Пользователь</cp:lastModifiedBy>
  <cp:revision>22</cp:revision>
  <dcterms:created xsi:type="dcterms:W3CDTF">2022-12-29T06:57:00Z</dcterms:created>
  <dcterms:modified xsi:type="dcterms:W3CDTF">2023-10-05T07:27:00Z</dcterms:modified>
</cp:coreProperties>
</file>