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0C" w:rsidRDefault="001E670C" w:rsidP="001E670C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9B7" w:rsidRDefault="001E670C" w:rsidP="006F073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 w:rsidRPr="0078507C"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48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85"/>
        <w:gridCol w:w="2158"/>
        <w:gridCol w:w="7633"/>
        <w:gridCol w:w="1421"/>
        <w:gridCol w:w="2350"/>
      </w:tblGrid>
      <w:tr w:rsidR="006F073C" w:rsidRPr="006D3384" w:rsidTr="001E670C">
        <w:tc>
          <w:tcPr>
            <w:tcW w:w="2185" w:type="dxa"/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6F073C" w:rsidRPr="006D3384" w:rsidRDefault="006F073C" w:rsidP="00943F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</w:pPr>
            <w:r w:rsidRPr="006D3384"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  <w:t>ФИО (полностью)</w:t>
            </w:r>
          </w:p>
        </w:tc>
        <w:tc>
          <w:tcPr>
            <w:tcW w:w="13562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6F073C" w:rsidRPr="006D3384" w:rsidRDefault="006F073C" w:rsidP="00943F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>Яковлева Евгения</w:t>
            </w:r>
            <w:r w:rsidRPr="006D3384"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 xml:space="preserve"> Васильевна</w:t>
            </w:r>
          </w:p>
        </w:tc>
      </w:tr>
      <w:tr w:rsidR="006F073C" w:rsidRPr="006D3384" w:rsidTr="001E670C">
        <w:tc>
          <w:tcPr>
            <w:tcW w:w="2185" w:type="dxa"/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6F073C" w:rsidRPr="006D3384" w:rsidRDefault="006F073C" w:rsidP="00943F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</w:pPr>
            <w:r w:rsidRPr="006D3384"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  <w:t>Муниципалитет</w:t>
            </w:r>
          </w:p>
        </w:tc>
        <w:tc>
          <w:tcPr>
            <w:tcW w:w="13562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6F073C" w:rsidRPr="006D3384" w:rsidRDefault="006F073C" w:rsidP="00943F0C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</w:pPr>
            <w:proofErr w:type="spellStart"/>
            <w:r w:rsidRPr="006D3384">
              <w:rPr>
                <w:rFonts w:ascii="Arial" w:eastAsia="Times New Roman" w:hAnsi="Arial" w:cs="Arial"/>
                <w:i/>
                <w:color w:val="414141"/>
                <w:sz w:val="24"/>
                <w:szCs w:val="21"/>
                <w:lang w:eastAsia="ru-RU"/>
              </w:rPr>
              <w:t>Краснотуранский</w:t>
            </w:r>
            <w:proofErr w:type="spellEnd"/>
            <w:r w:rsidRPr="006D3384">
              <w:rPr>
                <w:rFonts w:ascii="Arial" w:eastAsia="Times New Roman" w:hAnsi="Arial" w:cs="Arial"/>
                <w:i/>
                <w:color w:val="414141"/>
                <w:sz w:val="24"/>
                <w:szCs w:val="21"/>
                <w:lang w:eastAsia="ru-RU"/>
              </w:rPr>
              <w:t xml:space="preserve"> район</w:t>
            </w:r>
          </w:p>
        </w:tc>
      </w:tr>
      <w:tr w:rsidR="006F073C" w:rsidRPr="006D3384" w:rsidTr="001E670C">
        <w:tc>
          <w:tcPr>
            <w:tcW w:w="2185" w:type="dxa"/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F073C" w:rsidRPr="006D3384" w:rsidRDefault="006F073C" w:rsidP="00943F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</w:pPr>
            <w:r w:rsidRPr="006D3384"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  <w:t>Организация</w:t>
            </w:r>
          </w:p>
        </w:tc>
        <w:tc>
          <w:tcPr>
            <w:tcW w:w="13562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F073C" w:rsidRPr="006D3384" w:rsidRDefault="006F073C" w:rsidP="00943F0C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6D3384"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>МБОУ «</w:t>
            </w:r>
            <w:proofErr w:type="spellStart"/>
            <w:r w:rsidRPr="006D3384"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>Восточенская</w:t>
            </w:r>
            <w:proofErr w:type="spellEnd"/>
            <w:r w:rsidRPr="006D3384"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6F073C" w:rsidRPr="006D3384" w:rsidTr="001E670C">
        <w:tc>
          <w:tcPr>
            <w:tcW w:w="2185" w:type="dxa"/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F073C" w:rsidRPr="006D3384" w:rsidRDefault="006F073C" w:rsidP="00943F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</w:pPr>
            <w:r w:rsidRPr="006D3384"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  <w:t>Должность</w:t>
            </w:r>
          </w:p>
        </w:tc>
        <w:tc>
          <w:tcPr>
            <w:tcW w:w="13562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F073C" w:rsidRPr="006D3384" w:rsidRDefault="006F073C" w:rsidP="00943F0C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</w:pPr>
            <w:r w:rsidRPr="006D3384">
              <w:rPr>
                <w:rFonts w:ascii="Arial" w:eastAsia="Times New Roman" w:hAnsi="Arial" w:cs="Arial"/>
                <w:i/>
                <w:color w:val="414141"/>
                <w:sz w:val="24"/>
                <w:szCs w:val="21"/>
                <w:lang w:eastAsia="ru-RU"/>
              </w:rPr>
              <w:t>заместитель директора по УВР</w:t>
            </w:r>
            <w:r w:rsidRPr="006C09B7">
              <w:rPr>
                <w:rFonts w:ascii="Arial" w:eastAsia="Times New Roman" w:hAnsi="Arial" w:cs="Arial"/>
                <w:i/>
                <w:sz w:val="24"/>
                <w:szCs w:val="21"/>
                <w:lang w:eastAsia="ru-RU"/>
              </w:rPr>
              <w:t>(начальные классы)</w:t>
            </w:r>
          </w:p>
        </w:tc>
      </w:tr>
      <w:tr w:rsidR="006F073C" w:rsidRPr="006D3384" w:rsidTr="001E670C">
        <w:tc>
          <w:tcPr>
            <w:tcW w:w="2185" w:type="dxa"/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6F073C" w:rsidRPr="006D3384" w:rsidRDefault="006F073C" w:rsidP="00943F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</w:pPr>
            <w:r w:rsidRPr="006D3384"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  <w:t>Профессиональные дефициты / Задачи на предстоящий период</w:t>
            </w:r>
          </w:p>
        </w:tc>
        <w:tc>
          <w:tcPr>
            <w:tcW w:w="2158" w:type="dxa"/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6F073C" w:rsidRPr="006D3384" w:rsidRDefault="006F073C" w:rsidP="00943F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</w:pPr>
            <w:r w:rsidRPr="006D3384"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  <w:t>Образовательные задачи</w:t>
            </w:r>
          </w:p>
        </w:tc>
        <w:tc>
          <w:tcPr>
            <w:tcW w:w="7633" w:type="dxa"/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6F073C" w:rsidRPr="006D3384" w:rsidRDefault="006F073C" w:rsidP="00943F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</w:pPr>
            <w:r w:rsidRPr="006D3384"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  <w:t>Действия, мероприятия по реализации образовательных задач</w:t>
            </w:r>
          </w:p>
        </w:tc>
        <w:tc>
          <w:tcPr>
            <w:tcW w:w="1421" w:type="dxa"/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6F073C" w:rsidRPr="006D3384" w:rsidRDefault="006F073C" w:rsidP="00943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</w:pPr>
            <w:r w:rsidRPr="006D3384"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  <w:t>Примерное время, разбитое по этапам</w:t>
            </w:r>
          </w:p>
          <w:p w:rsidR="006F073C" w:rsidRPr="006D3384" w:rsidRDefault="006F073C" w:rsidP="00943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</w:pPr>
            <w:r w:rsidRPr="006D3384">
              <w:rPr>
                <w:rFonts w:ascii="Arial" w:eastAsia="Times New Roman" w:hAnsi="Arial" w:cs="Arial"/>
                <w:color w:val="414141"/>
                <w:sz w:val="18"/>
                <w:szCs w:val="21"/>
                <w:lang w:eastAsia="ru-RU"/>
              </w:rPr>
              <w:t>(указать даты / месяц(ы), год)</w:t>
            </w:r>
          </w:p>
        </w:tc>
        <w:tc>
          <w:tcPr>
            <w:tcW w:w="2350" w:type="dxa"/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6F073C" w:rsidRPr="006D3384" w:rsidRDefault="006F073C" w:rsidP="00943F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</w:pPr>
            <w:r w:rsidRPr="006D3384"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  <w:t>Форма предъявления результата</w:t>
            </w:r>
          </w:p>
        </w:tc>
      </w:tr>
      <w:tr w:rsidR="006F073C" w:rsidRPr="006D3384" w:rsidTr="001E670C">
        <w:tc>
          <w:tcPr>
            <w:tcW w:w="2185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F073C" w:rsidRPr="006D3384" w:rsidRDefault="006F073C" w:rsidP="00943F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</w:pPr>
            <w:r w:rsidRPr="006D3384"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215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F073C" w:rsidRPr="006D3384" w:rsidRDefault="006F073C" w:rsidP="00943F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</w:pPr>
            <w:r w:rsidRPr="006D3384"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  <w:t>2</w:t>
            </w:r>
          </w:p>
        </w:tc>
        <w:tc>
          <w:tcPr>
            <w:tcW w:w="763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F073C" w:rsidRPr="006D3384" w:rsidRDefault="006F073C" w:rsidP="006F07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</w:pPr>
            <w:r w:rsidRPr="006D3384"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  <w:t>3</w:t>
            </w:r>
          </w:p>
        </w:tc>
        <w:tc>
          <w:tcPr>
            <w:tcW w:w="142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F073C" w:rsidRPr="006D3384" w:rsidRDefault="006F073C" w:rsidP="00943F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</w:pPr>
            <w:r w:rsidRPr="006D3384"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  <w:t>4</w:t>
            </w:r>
          </w:p>
        </w:tc>
        <w:tc>
          <w:tcPr>
            <w:tcW w:w="235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F073C" w:rsidRPr="006D3384" w:rsidRDefault="006F073C" w:rsidP="00943F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</w:pPr>
            <w:r w:rsidRPr="006D3384"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  <w:t>5</w:t>
            </w:r>
          </w:p>
        </w:tc>
      </w:tr>
      <w:tr w:rsidR="006F073C" w:rsidRPr="006D3384" w:rsidTr="001E670C">
        <w:tc>
          <w:tcPr>
            <w:tcW w:w="2185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F073C" w:rsidRPr="006D3384" w:rsidRDefault="006F073C" w:rsidP="006F07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</w:pPr>
            <w:r w:rsidRPr="006D3384">
              <w:rPr>
                <w:rFonts w:ascii="Arial" w:eastAsia="Times New Roman" w:hAnsi="Arial" w:cs="Arial"/>
                <w:i/>
                <w:sz w:val="24"/>
                <w:szCs w:val="21"/>
                <w:u w:val="single"/>
                <w:lang w:eastAsia="ru-RU"/>
              </w:rPr>
              <w:t xml:space="preserve">Выявление профессиональных дефицитов </w:t>
            </w:r>
            <w:proofErr w:type="spellStart"/>
            <w:r w:rsidRPr="006D3384">
              <w:rPr>
                <w:rFonts w:ascii="Arial" w:eastAsia="Times New Roman" w:hAnsi="Arial" w:cs="Arial"/>
                <w:i/>
                <w:sz w:val="24"/>
                <w:szCs w:val="21"/>
                <w:u w:val="single"/>
                <w:lang w:eastAsia="ru-RU"/>
              </w:rPr>
              <w:t>педагогови</w:t>
            </w:r>
            <w:proofErr w:type="spellEnd"/>
            <w:r w:rsidRPr="006D3384">
              <w:rPr>
                <w:rFonts w:ascii="Arial" w:eastAsia="Times New Roman" w:hAnsi="Arial" w:cs="Arial"/>
                <w:i/>
                <w:sz w:val="24"/>
                <w:szCs w:val="21"/>
                <w:u w:val="single"/>
                <w:lang w:eastAsia="ru-RU"/>
              </w:rPr>
              <w:t xml:space="preserve"> построение на их основе ИОМ </w:t>
            </w:r>
            <w:r w:rsidRPr="006D3384">
              <w:rPr>
                <w:rFonts w:ascii="Arial" w:eastAsia="Times New Roman" w:hAnsi="Arial" w:cs="Arial"/>
                <w:i/>
                <w:sz w:val="24"/>
                <w:szCs w:val="21"/>
                <w:lang w:eastAsia="ru-RU"/>
              </w:rPr>
              <w:t>/ сопровождение педагога в повышении квалификации с учетом профессионал</w:t>
            </w:r>
            <w:r w:rsidRPr="006D3384">
              <w:rPr>
                <w:rFonts w:ascii="Arial" w:eastAsia="Times New Roman" w:hAnsi="Arial" w:cs="Arial"/>
                <w:i/>
                <w:sz w:val="24"/>
                <w:szCs w:val="21"/>
                <w:lang w:eastAsia="ru-RU"/>
              </w:rPr>
              <w:lastRenderedPageBreak/>
              <w:t>ьных дефицитов</w:t>
            </w:r>
          </w:p>
        </w:tc>
        <w:tc>
          <w:tcPr>
            <w:tcW w:w="215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F073C" w:rsidRDefault="006F073C" w:rsidP="006F07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1.</w:t>
            </w:r>
            <w:r w:rsidRPr="00791601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Освоить теорет</w:t>
            </w:r>
            <w:r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 xml:space="preserve">ические аспекты разработки ИОМ </w:t>
            </w:r>
          </w:p>
          <w:p w:rsidR="006F073C" w:rsidRPr="006F073C" w:rsidRDefault="006F073C" w:rsidP="006F07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2. Расширить представление опрофессиональных дефицитах</w:t>
            </w:r>
            <w:r w:rsidRPr="006D3384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 xml:space="preserve"> педагога на основе рефлексии его </w:t>
            </w:r>
            <w:r w:rsidRPr="006D3384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lastRenderedPageBreak/>
              <w:t>профессиональной деятельности</w:t>
            </w:r>
          </w:p>
        </w:tc>
        <w:tc>
          <w:tcPr>
            <w:tcW w:w="763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F073C" w:rsidRPr="00036DAB" w:rsidRDefault="006F073C" w:rsidP="006F07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36DA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Просмотр </w:t>
            </w:r>
            <w:proofErr w:type="spellStart"/>
            <w:r w:rsidRPr="00036DA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036DA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6F073C" w:rsidRPr="00791601" w:rsidRDefault="006F073C" w:rsidP="006F073C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91601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 xml:space="preserve">«Индивидуализация профессионального развития педагогов как доминанта деятельности. Индивидуальный образовательный маршрут» </w:t>
            </w:r>
            <w:hyperlink r:id="rId7" w:history="1">
              <w:r w:rsidRPr="00791601">
                <w:rPr>
                  <w:rFonts w:ascii="Arial" w:eastAsia="Times New Roman" w:hAnsi="Arial" w:cs="Arial"/>
                  <w:color w:val="0000FF"/>
                  <w:sz w:val="24"/>
                  <w:szCs w:val="21"/>
                  <w:u w:val="single"/>
                  <w:lang w:val="en-US" w:eastAsia="ru-RU"/>
                </w:rPr>
                <w:t>https</w:t>
              </w:r>
              <w:r w:rsidRPr="00791601">
                <w:rPr>
                  <w:rFonts w:ascii="Arial" w:eastAsia="Times New Roman" w:hAnsi="Arial" w:cs="Arial"/>
                  <w:color w:val="0000FF"/>
                  <w:sz w:val="24"/>
                  <w:szCs w:val="21"/>
                  <w:u w:val="single"/>
                  <w:lang w:eastAsia="ru-RU"/>
                </w:rPr>
                <w:t>://</w:t>
              </w:r>
              <w:r w:rsidRPr="00791601">
                <w:rPr>
                  <w:rFonts w:ascii="Arial" w:eastAsia="Times New Roman" w:hAnsi="Arial" w:cs="Arial"/>
                  <w:color w:val="0000FF"/>
                  <w:sz w:val="24"/>
                  <w:szCs w:val="21"/>
                  <w:u w:val="single"/>
                  <w:lang w:val="en-US" w:eastAsia="ru-RU"/>
                </w:rPr>
                <w:t>dl</w:t>
              </w:r>
              <w:r w:rsidRPr="00791601">
                <w:rPr>
                  <w:rFonts w:ascii="Arial" w:eastAsia="Times New Roman" w:hAnsi="Arial" w:cs="Arial"/>
                  <w:color w:val="0000FF"/>
                  <w:sz w:val="24"/>
                  <w:szCs w:val="21"/>
                  <w:u w:val="single"/>
                  <w:lang w:eastAsia="ru-RU"/>
                </w:rPr>
                <w:t>.</w:t>
              </w:r>
              <w:proofErr w:type="spellStart"/>
              <w:r w:rsidRPr="00791601">
                <w:rPr>
                  <w:rFonts w:ascii="Arial" w:eastAsia="Times New Roman" w:hAnsi="Arial" w:cs="Arial"/>
                  <w:color w:val="0000FF"/>
                  <w:sz w:val="24"/>
                  <w:szCs w:val="21"/>
                  <w:u w:val="single"/>
                  <w:lang w:val="en-US" w:eastAsia="ru-RU"/>
                </w:rPr>
                <w:t>kipk</w:t>
              </w:r>
              <w:proofErr w:type="spellEnd"/>
              <w:r w:rsidRPr="00791601">
                <w:rPr>
                  <w:rFonts w:ascii="Arial" w:eastAsia="Times New Roman" w:hAnsi="Arial" w:cs="Arial"/>
                  <w:color w:val="0000FF"/>
                  <w:sz w:val="24"/>
                  <w:szCs w:val="21"/>
                  <w:u w:val="single"/>
                  <w:lang w:eastAsia="ru-RU"/>
                </w:rPr>
                <w:t>.</w:t>
              </w:r>
              <w:proofErr w:type="spellStart"/>
              <w:r w:rsidRPr="00791601">
                <w:rPr>
                  <w:rFonts w:ascii="Arial" w:eastAsia="Times New Roman" w:hAnsi="Arial" w:cs="Arial"/>
                  <w:color w:val="0000FF"/>
                  <w:sz w:val="24"/>
                  <w:szCs w:val="21"/>
                  <w:u w:val="single"/>
                  <w:lang w:val="en-US" w:eastAsia="ru-RU"/>
                </w:rPr>
                <w:t>ru</w:t>
              </w:r>
              <w:proofErr w:type="spellEnd"/>
              <w:r w:rsidRPr="00791601">
                <w:rPr>
                  <w:rFonts w:ascii="Arial" w:eastAsia="Times New Roman" w:hAnsi="Arial" w:cs="Arial"/>
                  <w:color w:val="0000FF"/>
                  <w:sz w:val="24"/>
                  <w:szCs w:val="21"/>
                  <w:u w:val="single"/>
                  <w:lang w:eastAsia="ru-RU"/>
                </w:rPr>
                <w:t>/</w:t>
              </w:r>
              <w:r w:rsidRPr="00791601">
                <w:rPr>
                  <w:rFonts w:ascii="Arial" w:eastAsia="Times New Roman" w:hAnsi="Arial" w:cs="Arial"/>
                  <w:color w:val="0000FF"/>
                  <w:sz w:val="24"/>
                  <w:szCs w:val="21"/>
                  <w:u w:val="single"/>
                  <w:lang w:val="en-US" w:eastAsia="ru-RU"/>
                </w:rPr>
                <w:t>course</w:t>
              </w:r>
              <w:r w:rsidRPr="00791601">
                <w:rPr>
                  <w:rFonts w:ascii="Arial" w:eastAsia="Times New Roman" w:hAnsi="Arial" w:cs="Arial"/>
                  <w:color w:val="0000FF"/>
                  <w:sz w:val="24"/>
                  <w:szCs w:val="21"/>
                  <w:u w:val="single"/>
                  <w:lang w:eastAsia="ru-RU"/>
                </w:rPr>
                <w:t>/</w:t>
              </w:r>
              <w:r w:rsidRPr="00791601">
                <w:rPr>
                  <w:rFonts w:ascii="Arial" w:eastAsia="Times New Roman" w:hAnsi="Arial" w:cs="Arial"/>
                  <w:color w:val="0000FF"/>
                  <w:sz w:val="24"/>
                  <w:szCs w:val="21"/>
                  <w:u w:val="single"/>
                  <w:lang w:val="en-US" w:eastAsia="ru-RU"/>
                </w:rPr>
                <w:t>view</w:t>
              </w:r>
              <w:r w:rsidRPr="00791601">
                <w:rPr>
                  <w:rFonts w:ascii="Arial" w:eastAsia="Times New Roman" w:hAnsi="Arial" w:cs="Arial"/>
                  <w:color w:val="0000FF"/>
                  <w:sz w:val="24"/>
                  <w:szCs w:val="21"/>
                  <w:u w:val="single"/>
                  <w:lang w:eastAsia="ru-RU"/>
                </w:rPr>
                <w:t>.</w:t>
              </w:r>
              <w:proofErr w:type="spellStart"/>
              <w:r w:rsidRPr="00791601">
                <w:rPr>
                  <w:rFonts w:ascii="Arial" w:eastAsia="Times New Roman" w:hAnsi="Arial" w:cs="Arial"/>
                  <w:color w:val="0000FF"/>
                  <w:sz w:val="24"/>
                  <w:szCs w:val="21"/>
                  <w:u w:val="single"/>
                  <w:lang w:val="en-US" w:eastAsia="ru-RU"/>
                </w:rPr>
                <w:t>php</w:t>
              </w:r>
              <w:proofErr w:type="spellEnd"/>
              <w:r w:rsidRPr="00791601">
                <w:rPr>
                  <w:rFonts w:ascii="Arial" w:eastAsia="Times New Roman" w:hAnsi="Arial" w:cs="Arial"/>
                  <w:color w:val="0000FF"/>
                  <w:sz w:val="24"/>
                  <w:szCs w:val="21"/>
                  <w:u w:val="single"/>
                  <w:lang w:eastAsia="ru-RU"/>
                </w:rPr>
                <w:t>?</w:t>
              </w:r>
              <w:r w:rsidRPr="00791601">
                <w:rPr>
                  <w:rFonts w:ascii="Arial" w:eastAsia="Times New Roman" w:hAnsi="Arial" w:cs="Arial"/>
                  <w:color w:val="0000FF"/>
                  <w:sz w:val="24"/>
                  <w:szCs w:val="21"/>
                  <w:u w:val="single"/>
                  <w:lang w:val="en-US" w:eastAsia="ru-RU"/>
                </w:rPr>
                <w:t>id</w:t>
              </w:r>
              <w:r w:rsidRPr="00791601">
                <w:rPr>
                  <w:rFonts w:ascii="Arial" w:eastAsia="Times New Roman" w:hAnsi="Arial" w:cs="Arial"/>
                  <w:color w:val="0000FF"/>
                  <w:sz w:val="24"/>
                  <w:szCs w:val="21"/>
                  <w:u w:val="single"/>
                  <w:lang w:eastAsia="ru-RU"/>
                </w:rPr>
                <w:t>=153</w:t>
              </w:r>
            </w:hyperlink>
          </w:p>
          <w:p w:rsidR="006F073C" w:rsidRPr="008B0EDF" w:rsidRDefault="006F073C" w:rsidP="006F073C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«</w:t>
            </w:r>
            <w:r w:rsidRPr="008B0EDF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Метод выявления профессиональных дефицитов педагога на основе рефлексии его профессиональной деятельности. Ильина Н.Ф.</w:t>
            </w:r>
            <w:r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»</w:t>
            </w:r>
          </w:p>
          <w:p w:rsidR="006F073C" w:rsidRPr="008B0EDF" w:rsidRDefault="0032133E" w:rsidP="006F073C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</w:pPr>
            <w:hyperlink r:id="rId8" w:history="1">
              <w:r w:rsidR="006F073C" w:rsidRPr="008B0EDF">
                <w:rPr>
                  <w:rFonts w:ascii="Arial" w:eastAsia="Times New Roman" w:hAnsi="Arial" w:cs="Arial"/>
                  <w:color w:val="0000FF"/>
                  <w:sz w:val="24"/>
                  <w:szCs w:val="21"/>
                  <w:u w:val="single"/>
                  <w:lang w:eastAsia="ru-RU"/>
                </w:rPr>
                <w:t>https://www.youtube.com/watch?v=g6PHqHIrASI&amp;list=PLsPi9J9ly0NspmLqEi8jtADZugs970Tuk&amp;index=7</w:t>
              </w:r>
            </w:hyperlink>
          </w:p>
          <w:p w:rsidR="006F073C" w:rsidRPr="006D3384" w:rsidRDefault="006F073C" w:rsidP="006F07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</w:pPr>
          </w:p>
        </w:tc>
        <w:tc>
          <w:tcPr>
            <w:tcW w:w="142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F073C" w:rsidRPr="006D3384" w:rsidRDefault="006F073C" w:rsidP="006F07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D57005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ноябрь 2021 год</w:t>
            </w:r>
          </w:p>
          <w:p w:rsidR="006F073C" w:rsidRPr="006D3384" w:rsidRDefault="006F073C" w:rsidP="00943F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</w:pPr>
          </w:p>
        </w:tc>
        <w:tc>
          <w:tcPr>
            <w:tcW w:w="235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F073C" w:rsidRDefault="006F073C" w:rsidP="006F073C">
            <w:pPr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D57005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Подборка и составление рекомендательного списка ресурсов для пр</w:t>
            </w:r>
            <w:r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о</w:t>
            </w:r>
            <w:r w:rsidRPr="00D57005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фессионального развития педагогов</w:t>
            </w:r>
          </w:p>
          <w:p w:rsidR="006F073C" w:rsidRPr="006D3384" w:rsidRDefault="006F073C" w:rsidP="00943F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</w:pPr>
          </w:p>
        </w:tc>
      </w:tr>
      <w:tr w:rsidR="00147F40" w:rsidRPr="006D3384" w:rsidTr="001E670C">
        <w:tc>
          <w:tcPr>
            <w:tcW w:w="2185" w:type="dxa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47F40" w:rsidRPr="006D3384" w:rsidRDefault="00147F40" w:rsidP="00943F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</w:pPr>
          </w:p>
        </w:tc>
        <w:tc>
          <w:tcPr>
            <w:tcW w:w="2158" w:type="dxa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47F40" w:rsidRPr="006D3384" w:rsidRDefault="00147F40" w:rsidP="006F07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 xml:space="preserve">Научиться проектировать </w:t>
            </w:r>
            <w:r w:rsidRPr="006D3384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 xml:space="preserve"> ИОМ педагога</w:t>
            </w:r>
          </w:p>
        </w:tc>
        <w:tc>
          <w:tcPr>
            <w:tcW w:w="7633" w:type="dxa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47F40" w:rsidRDefault="00036DAB" w:rsidP="006F07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 xml:space="preserve">Просмотр </w:t>
            </w:r>
            <w:proofErr w:type="spellStart"/>
            <w:r w:rsidR="00147F40" w:rsidRPr="00D57005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вебинаров</w:t>
            </w:r>
            <w:proofErr w:type="spellEnd"/>
            <w:r w:rsidR="00147F40" w:rsidRPr="006D3384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:</w:t>
            </w:r>
          </w:p>
          <w:p w:rsidR="00147F40" w:rsidRPr="00791601" w:rsidRDefault="00147F40" w:rsidP="006F07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</w:pPr>
            <w:r w:rsidRPr="00791601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 xml:space="preserve">«Проектирование индивидуального маршрута профессионального развития педагога»   </w:t>
            </w:r>
            <w:hyperlink r:id="rId9" w:history="1">
              <w:r w:rsidRPr="00791601">
                <w:rPr>
                  <w:rFonts w:ascii="Arial" w:eastAsia="Times New Roman" w:hAnsi="Arial" w:cs="Arial"/>
                  <w:color w:val="0000FF"/>
                  <w:sz w:val="24"/>
                  <w:szCs w:val="21"/>
                  <w:u w:val="single"/>
                  <w:lang w:eastAsia="ru-RU"/>
                </w:rPr>
                <w:t>https://www.youtube.com/watch?v=jrkH3MoBUSI</w:t>
              </w:r>
            </w:hyperlink>
          </w:p>
          <w:p w:rsidR="00147F40" w:rsidRPr="006D3384" w:rsidRDefault="00147F40" w:rsidP="006F07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«</w:t>
            </w:r>
            <w:r w:rsidRPr="00791601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Индивидуальный образовательный маршрут профессионального развития учителя</w:t>
            </w:r>
            <w:r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 xml:space="preserve">»  </w:t>
            </w:r>
            <w:hyperlink r:id="rId10" w:history="1">
              <w:r w:rsidRPr="00791601">
                <w:rPr>
                  <w:rFonts w:ascii="Arial" w:eastAsia="Times New Roman" w:hAnsi="Arial" w:cs="Arial"/>
                  <w:color w:val="0000FF"/>
                  <w:sz w:val="24"/>
                  <w:szCs w:val="21"/>
                  <w:u w:val="single"/>
                  <w:lang w:eastAsia="ru-RU"/>
                </w:rPr>
                <w:t>https://dl.kipk.ru/course/index.php?categoryid=26</w:t>
              </w:r>
            </w:hyperlink>
          </w:p>
        </w:tc>
        <w:tc>
          <w:tcPr>
            <w:tcW w:w="1421" w:type="dxa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47F40" w:rsidRPr="006D3384" w:rsidRDefault="00147F40" w:rsidP="00943F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</w:pPr>
            <w:r w:rsidRPr="00D57005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 xml:space="preserve">декабрь </w:t>
            </w:r>
            <w:r w:rsidRPr="006D3384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2021</w:t>
            </w:r>
            <w:r w:rsidRPr="00D57005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 xml:space="preserve"> год</w:t>
            </w:r>
          </w:p>
        </w:tc>
        <w:tc>
          <w:tcPr>
            <w:tcW w:w="235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47F40" w:rsidRPr="006D3384" w:rsidRDefault="00147F40" w:rsidP="005E38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</w:pPr>
            <w:r w:rsidRPr="00D57005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Разработка, подготовка и проведениепрактического</w:t>
            </w:r>
            <w:r w:rsidRPr="006D3384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 xml:space="preserve">семинара для учителей </w:t>
            </w:r>
            <w:r w:rsidRPr="00D57005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начальных классов</w:t>
            </w:r>
            <w:r w:rsidRPr="006D3384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 xml:space="preserve"> по теме «</w:t>
            </w:r>
            <w:r w:rsidRPr="00D57005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Учимся разрабатывать ИОМ педагога»</w:t>
            </w:r>
          </w:p>
        </w:tc>
      </w:tr>
      <w:tr w:rsidR="00147F40" w:rsidRPr="006D3384" w:rsidTr="001E670C">
        <w:tc>
          <w:tcPr>
            <w:tcW w:w="2185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47F40" w:rsidRPr="006D3384" w:rsidRDefault="00147F40" w:rsidP="00943F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</w:pPr>
          </w:p>
        </w:tc>
        <w:tc>
          <w:tcPr>
            <w:tcW w:w="2158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47F40" w:rsidRPr="006D3384" w:rsidRDefault="00147F40" w:rsidP="00943F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</w:pPr>
          </w:p>
        </w:tc>
        <w:tc>
          <w:tcPr>
            <w:tcW w:w="7633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47F40" w:rsidRPr="006D3384" w:rsidRDefault="00147F40" w:rsidP="006F07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47F40" w:rsidRPr="006D3384" w:rsidRDefault="00147F40" w:rsidP="00943F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</w:pPr>
          </w:p>
        </w:tc>
        <w:tc>
          <w:tcPr>
            <w:tcW w:w="235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47F40" w:rsidRPr="006D3384" w:rsidRDefault="00147F40" w:rsidP="005E38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</w:pPr>
            <w:r w:rsidRPr="006D3384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Консультации для педагогов</w:t>
            </w:r>
          </w:p>
        </w:tc>
      </w:tr>
    </w:tbl>
    <w:p w:rsidR="006F073C" w:rsidRDefault="006F073C"/>
    <w:sectPr w:rsidR="006F073C" w:rsidSect="0078507C">
      <w:pgSz w:w="16838" w:h="11906" w:orient="landscape"/>
      <w:pgMar w:top="426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D34"/>
    <w:rsid w:val="00036DAB"/>
    <w:rsid w:val="00126D34"/>
    <w:rsid w:val="00147F40"/>
    <w:rsid w:val="001E670C"/>
    <w:rsid w:val="002B5F58"/>
    <w:rsid w:val="0032133E"/>
    <w:rsid w:val="004C30B8"/>
    <w:rsid w:val="005B4939"/>
    <w:rsid w:val="005E3836"/>
    <w:rsid w:val="006C09B7"/>
    <w:rsid w:val="006C53D3"/>
    <w:rsid w:val="006C7E39"/>
    <w:rsid w:val="006D285F"/>
    <w:rsid w:val="006D3384"/>
    <w:rsid w:val="006F073C"/>
    <w:rsid w:val="00723C30"/>
    <w:rsid w:val="007661F3"/>
    <w:rsid w:val="00791601"/>
    <w:rsid w:val="008B0EDF"/>
    <w:rsid w:val="009628BE"/>
    <w:rsid w:val="0096378E"/>
    <w:rsid w:val="00AB5AFD"/>
    <w:rsid w:val="00B14E60"/>
    <w:rsid w:val="00C476F6"/>
    <w:rsid w:val="00D30350"/>
    <w:rsid w:val="00D57005"/>
    <w:rsid w:val="00FF6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670C"/>
    <w:rPr>
      <w:b/>
      <w:bCs/>
    </w:rPr>
  </w:style>
  <w:style w:type="character" w:styleId="a4">
    <w:name w:val="Hyperlink"/>
    <w:basedOn w:val="a0"/>
    <w:uiPriority w:val="99"/>
    <w:unhideWhenUsed/>
    <w:rsid w:val="001E670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6PHqHIrASI&amp;list=PLsPi9J9ly0NspmLqEi8jtADZugs970Tuk&amp;index=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l.kipk.ru/course/view.php?id=1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l.kipk.ru/course/index.php?categoryid=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rkH3MoBUS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61928-2781-4BC4-AAB6-0B0DC7E0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21</cp:revision>
  <dcterms:created xsi:type="dcterms:W3CDTF">2021-10-28T13:22:00Z</dcterms:created>
  <dcterms:modified xsi:type="dcterms:W3CDTF">2021-10-29T15:28:00Z</dcterms:modified>
</cp:coreProperties>
</file>